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09374049" w:rsidR="00BD29F9" w:rsidRPr="00C4504D" w:rsidRDefault="002D19FE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6716F1">
        <w:rPr>
          <w:rFonts w:ascii="Times New Roman" w:hAnsi="Times New Roman" w:cs="Times New Roman"/>
          <w:b/>
        </w:rPr>
        <w:t xml:space="preserve">, </w:t>
      </w:r>
      <w:r w:rsidR="00BF162E">
        <w:rPr>
          <w:rFonts w:ascii="Times New Roman" w:hAnsi="Times New Roman" w:cs="Times New Roman"/>
          <w:b/>
        </w:rPr>
        <w:t>October 13</w:t>
      </w:r>
      <w:r w:rsidR="004D48A6">
        <w:rPr>
          <w:rFonts w:ascii="Times New Roman" w:hAnsi="Times New Roman" w:cs="Times New Roman"/>
          <w:b/>
        </w:rPr>
        <w:t>, 2021</w:t>
      </w:r>
      <w:r w:rsidR="00BD29F9" w:rsidRPr="00C4504D">
        <w:rPr>
          <w:rFonts w:ascii="Times New Roman" w:hAnsi="Times New Roman" w:cs="Times New Roman"/>
          <w:b/>
        </w:rPr>
        <w:t xml:space="preserve"> –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09E1B04B" w:rsidR="00BD29F9" w:rsidRPr="00D1736E" w:rsidRDefault="00BD29F9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  <w:r w:rsidR="00D1736E">
        <w:rPr>
          <w:rFonts w:ascii="Times New Roman" w:hAnsi="Times New Roman" w:cs="Times New Roman"/>
          <w:b/>
          <w:color w:val="FF0000"/>
        </w:rPr>
        <w:t>(Updated:10.07.2021)</w:t>
      </w:r>
    </w:p>
    <w:p w14:paraId="42FEB116" w14:textId="7F0F7DE5" w:rsidR="00503049" w:rsidRDefault="00503049" w:rsidP="0050304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strike/>
          <w:color w:val="FF0000"/>
        </w:rPr>
      </w:pPr>
    </w:p>
    <w:p w14:paraId="478DC036" w14:textId="77777777" w:rsidR="00503049" w:rsidRPr="00503049" w:rsidRDefault="00503049" w:rsidP="0050304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strike/>
          <w:color w:val="FF0000"/>
        </w:rPr>
      </w:pPr>
    </w:p>
    <w:p w14:paraId="6F943961" w14:textId="2E7B2F87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Pr="00E5404F">
        <w:rPr>
          <w:rFonts w:ascii="Times New Roman" w:hAnsi="Times New Roman" w:cs="Times New Roman"/>
        </w:rPr>
        <w:t>Chair Dunn.</w:t>
      </w:r>
    </w:p>
    <w:p w14:paraId="46DB1167" w14:textId="77777777" w:rsidR="000C05BE" w:rsidRDefault="000C05BE" w:rsidP="000C05BE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2D5D7B44" w14:textId="7BF62F22" w:rsidR="000C05BE" w:rsidRPr="000C05BE" w:rsidRDefault="000C05BE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2020</w:t>
      </w:r>
      <w:r w:rsidRPr="000C05BE">
        <w:rPr>
          <w:rFonts w:ascii="Times New Roman" w:hAnsi="Times New Roman" w:cs="Times New Roman"/>
          <w:b/>
        </w:rPr>
        <w:t>-21</w:t>
      </w:r>
      <w:r>
        <w:rPr>
          <w:rFonts w:ascii="Times New Roman" w:hAnsi="Times New Roman" w:cs="Times New Roman"/>
          <w:b/>
        </w:rPr>
        <w:t xml:space="preserve"> AUDIT PRESENTATION: </w:t>
      </w:r>
      <w:r>
        <w:rPr>
          <w:rFonts w:ascii="Times New Roman" w:hAnsi="Times New Roman" w:cs="Times New Roman"/>
          <w:bCs/>
        </w:rPr>
        <w:t>Kori Sarrett, CPA (Accuity, LLC)</w:t>
      </w:r>
    </w:p>
    <w:p w14:paraId="464DF641" w14:textId="77777777" w:rsidR="000C05BE" w:rsidRDefault="000C05BE" w:rsidP="000C05BE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54C621B9" w14:textId="105DAF02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750F9A18" w14:textId="77F9B579" w:rsidR="000A5CB0" w:rsidRDefault="000A5CB0" w:rsidP="000A5CB0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FFBCDE9" w14:textId="3BBA5F21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Pr="000829A9">
        <w:rPr>
          <w:rFonts w:ascii="Times New Roman" w:hAnsi="Times New Roman" w:cs="Times New Roman"/>
          <w:b/>
        </w:rPr>
        <w:t xml:space="preserve">Regular Board Meeting </w:t>
      </w:r>
      <w:r w:rsidR="00BF162E">
        <w:rPr>
          <w:rFonts w:ascii="Times New Roman" w:hAnsi="Times New Roman" w:cs="Times New Roman"/>
          <w:b/>
        </w:rPr>
        <w:t>–</w:t>
      </w:r>
      <w:r w:rsidR="00BF162E" w:rsidRPr="000829A9">
        <w:rPr>
          <w:rFonts w:ascii="Times New Roman" w:hAnsi="Times New Roman" w:cs="Times New Roman"/>
          <w:b/>
        </w:rPr>
        <w:t xml:space="preserve"> </w:t>
      </w:r>
      <w:r w:rsidR="00BF162E">
        <w:rPr>
          <w:rFonts w:ascii="Times New Roman" w:hAnsi="Times New Roman" w:cs="Times New Roman"/>
          <w:b/>
        </w:rPr>
        <w:t>September 8</w:t>
      </w:r>
      <w:r w:rsidR="005B2FE0">
        <w:rPr>
          <w:rFonts w:ascii="Times New Roman" w:hAnsi="Times New Roman" w:cs="Times New Roman"/>
          <w:b/>
        </w:rPr>
        <w:t>, 202</w:t>
      </w:r>
      <w:r w:rsidR="00663930">
        <w:rPr>
          <w:rFonts w:ascii="Times New Roman" w:hAnsi="Times New Roman" w:cs="Times New Roman"/>
          <w:b/>
        </w:rPr>
        <w:t>1</w:t>
      </w:r>
      <w:r w:rsidRPr="000829A9">
        <w:rPr>
          <w:rFonts w:ascii="Times New Roman" w:hAnsi="Times New Roman" w:cs="Times New Roman"/>
          <w:b/>
        </w:rPr>
        <w:t>.</w:t>
      </w:r>
    </w:p>
    <w:p w14:paraId="3006181E" w14:textId="4CAA6D5F" w:rsidR="000C05BE" w:rsidRDefault="000C05BE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- Special Board Meeting - September 23. 2021</w:t>
      </w:r>
    </w:p>
    <w:p w14:paraId="1A172F1A" w14:textId="237F5FC7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- </w:t>
      </w:r>
      <w:r w:rsidR="00BF162E">
        <w:rPr>
          <w:rFonts w:ascii="Times New Roman" w:hAnsi="Times New Roman" w:cs="Times New Roman"/>
          <w:b/>
        </w:rPr>
        <w:t xml:space="preserve">September </w:t>
      </w:r>
      <w:r>
        <w:rPr>
          <w:rFonts w:ascii="Times New Roman" w:hAnsi="Times New Roman" w:cs="Times New Roman"/>
          <w:b/>
        </w:rPr>
        <w:t>20</w:t>
      </w:r>
      <w:r w:rsidR="005B2FE0">
        <w:rPr>
          <w:rFonts w:ascii="Times New Roman" w:hAnsi="Times New Roman" w:cs="Times New Roman"/>
          <w:b/>
        </w:rPr>
        <w:t>2</w:t>
      </w:r>
      <w:r w:rsidR="00663930">
        <w:rPr>
          <w:rFonts w:ascii="Times New Roman" w:hAnsi="Times New Roman" w:cs="Times New Roman"/>
          <w:b/>
        </w:rPr>
        <w:t>1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49FB7FAC" w14:textId="77777777" w:rsidR="002376CD" w:rsidRP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0F9CC2C5" w14:textId="0F20482F" w:rsidR="00BD29F9" w:rsidRPr="00DD5A01" w:rsidRDefault="00BD29F9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- </w:t>
      </w:r>
      <w:r w:rsidRPr="00D13E9D">
        <w:rPr>
          <w:rFonts w:ascii="Times New Roman" w:hAnsi="Times New Roman" w:cs="Times New Roman"/>
        </w:rPr>
        <w:t>Walters.</w:t>
      </w:r>
      <w:r w:rsidRPr="00DD5A01">
        <w:rPr>
          <w:rFonts w:ascii="Times New Roman" w:hAnsi="Times New Roman" w:cs="Times New Roman"/>
          <w:b/>
        </w:rPr>
        <w:tab/>
      </w:r>
    </w:p>
    <w:p w14:paraId="0BE8ABB4" w14:textId="4CD1A318" w:rsidR="00BD29F9" w:rsidRPr="000177CB" w:rsidRDefault="00DD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>AC/</w:t>
      </w:r>
      <w:r w:rsidR="00BD29F9" w:rsidRPr="000177CB">
        <w:rPr>
          <w:rFonts w:ascii="Times New Roman" w:hAnsi="Times New Roman" w:cs="Times New Roman"/>
          <w:b/>
        </w:rPr>
        <w:t xml:space="preserve">Training Officer – </w:t>
      </w:r>
      <w:r w:rsidR="00BD29F9">
        <w:rPr>
          <w:rFonts w:ascii="Times New Roman" w:hAnsi="Times New Roman" w:cs="Times New Roman"/>
        </w:rPr>
        <w:t>Vonasek.</w:t>
      </w:r>
    </w:p>
    <w:p w14:paraId="780FCB57" w14:textId="12E690E9" w:rsidR="00BD29F9" w:rsidRPr="001E6E78" w:rsidRDefault="00DD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Staff Battalion Chief -</w:t>
      </w:r>
      <w:r w:rsidR="00BD29F9">
        <w:rPr>
          <w:rFonts w:ascii="Times New Roman" w:hAnsi="Times New Roman" w:cs="Times New Roman"/>
        </w:rPr>
        <w:t xml:space="preserve"> Chapin.</w:t>
      </w:r>
    </w:p>
    <w:p w14:paraId="10F8B63B" w14:textId="0D458022" w:rsidR="00C10153" w:rsidRDefault="00DD5A01" w:rsidP="00C10153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Activity Report (</w:t>
      </w:r>
      <w:r w:rsidR="00BF162E">
        <w:rPr>
          <w:rFonts w:ascii="Times New Roman" w:hAnsi="Times New Roman" w:cs="Times New Roman"/>
          <w:b/>
        </w:rPr>
        <w:t>September</w:t>
      </w:r>
      <w:r w:rsidR="00BD29F9">
        <w:rPr>
          <w:rFonts w:ascii="Times New Roman" w:hAnsi="Times New Roman" w:cs="Times New Roman"/>
          <w:b/>
        </w:rPr>
        <w:t>)</w:t>
      </w:r>
      <w:r w:rsidR="00BD29F9">
        <w:rPr>
          <w:rFonts w:ascii="Times New Roman" w:hAnsi="Times New Roman" w:cs="Times New Roman"/>
        </w:rPr>
        <w:t xml:space="preserve"> – Vonasek.</w:t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4DD7B5F6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5BE9D290" w14:textId="59A30742" w:rsidR="000A5CB0" w:rsidRPr="00BF162E" w:rsidRDefault="003177E6" w:rsidP="00BF162E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Flagpole Discussion</w:t>
      </w:r>
      <w:r w:rsidR="00470B3F">
        <w:rPr>
          <w:rFonts w:ascii="Times New Roman" w:hAnsi="Times New Roman" w:cs="Times New Roman"/>
          <w:b/>
        </w:rPr>
        <w:t xml:space="preserve"> Update –</w:t>
      </w:r>
      <w:r w:rsidR="00BF162E">
        <w:rPr>
          <w:rFonts w:ascii="Times New Roman" w:hAnsi="Times New Roman" w:cs="Times New Roman"/>
          <w:b/>
        </w:rPr>
        <w:t xml:space="preserve"> </w:t>
      </w:r>
      <w:r w:rsidR="00BF162E" w:rsidRPr="00BF162E">
        <w:rPr>
          <w:rFonts w:ascii="Times New Roman" w:hAnsi="Times New Roman" w:cs="Times New Roman"/>
          <w:bCs/>
        </w:rPr>
        <w:t>Richards</w:t>
      </w:r>
    </w:p>
    <w:p w14:paraId="12789149" w14:textId="77777777" w:rsidR="00BF162E" w:rsidRDefault="00BF162E" w:rsidP="00BF162E">
      <w:pPr>
        <w:pStyle w:val="ListParagraph"/>
        <w:tabs>
          <w:tab w:val="left" w:pos="1260"/>
        </w:tabs>
        <w:spacing w:after="0"/>
        <w:ind w:left="1350"/>
        <w:rPr>
          <w:rFonts w:ascii="Times New Roman" w:hAnsi="Times New Roman" w:cs="Times New Roman"/>
          <w:b/>
        </w:rPr>
      </w:pPr>
    </w:p>
    <w:p w14:paraId="4ED3E77E" w14:textId="4B80B249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23447D21" w14:textId="2AF52BCE" w:rsidR="000C05BE" w:rsidRPr="00F869C4" w:rsidRDefault="00F869C4" w:rsidP="000C05B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1080"/>
        <w:rPr>
          <w:rFonts w:ascii="Times New Roman" w:hAnsi="Times New Roman" w:cs="Times New Roman"/>
          <w:b/>
          <w:color w:val="FF0000"/>
        </w:rPr>
      </w:pPr>
      <w:r w:rsidRPr="00F869C4">
        <w:rPr>
          <w:rFonts w:ascii="Times New Roman" w:hAnsi="Times New Roman" w:cs="Times New Roman"/>
          <w:b/>
          <w:color w:val="FF0000"/>
        </w:rPr>
        <w:t xml:space="preserve">Review of Consulting Agreement for Grant Applications </w:t>
      </w:r>
      <w:r>
        <w:rPr>
          <w:rFonts w:ascii="Times New Roman" w:hAnsi="Times New Roman" w:cs="Times New Roman"/>
          <w:b/>
          <w:color w:val="FF0000"/>
        </w:rPr>
        <w:t>&amp;</w:t>
      </w:r>
      <w:r w:rsidRPr="00F869C4">
        <w:rPr>
          <w:rFonts w:ascii="Times New Roman" w:hAnsi="Times New Roman" w:cs="Times New Roman"/>
          <w:b/>
          <w:color w:val="FF0000"/>
        </w:rPr>
        <w:t xml:space="preserve"> supporting documentation</w:t>
      </w:r>
      <w:r>
        <w:rPr>
          <w:rFonts w:ascii="Times New Roman" w:hAnsi="Times New Roman" w:cs="Times New Roman"/>
          <w:b/>
          <w:color w:val="FF0000"/>
        </w:rPr>
        <w:t xml:space="preserve"> - Vonasek</w:t>
      </w:r>
    </w:p>
    <w:p w14:paraId="41608F46" w14:textId="17B2F7DF" w:rsidR="00F11838" w:rsidRPr="00F869C4" w:rsidRDefault="00F11838" w:rsidP="00F11838">
      <w:pPr>
        <w:tabs>
          <w:tab w:val="left" w:pos="1350"/>
        </w:tabs>
        <w:spacing w:after="0"/>
        <w:rPr>
          <w:rFonts w:ascii="Times New Roman" w:hAnsi="Times New Roman" w:cs="Times New Roman"/>
          <w:b/>
          <w:color w:val="FF0000"/>
        </w:rPr>
      </w:pPr>
    </w:p>
    <w:p w14:paraId="3908E6C4" w14:textId="7981BA9E" w:rsidR="009C7443" w:rsidRPr="009C7443" w:rsidRDefault="00BD29F9" w:rsidP="009C7443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59D0C575" w14:textId="1777FC7B" w:rsidR="009C7443" w:rsidRDefault="009C7443" w:rsidP="002126D2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135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Drive October 14, 2021</w:t>
      </w:r>
    </w:p>
    <w:p w14:paraId="711DC768" w14:textId="21D65E9F" w:rsidR="009C7443" w:rsidRPr="00F869C4" w:rsidRDefault="009C7443" w:rsidP="00EB7B17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1350" w:hanging="630"/>
        <w:rPr>
          <w:rFonts w:ascii="Times New Roman" w:hAnsi="Times New Roman" w:cs="Times New Roman"/>
          <w:color w:val="2F5496" w:themeColor="accent1" w:themeShade="BF"/>
        </w:rPr>
      </w:pP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>Next Regular Board Mtg. – November 10, 2021 – 7:00 p.m.</w:t>
      </w: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6A6E1EAD" w14:textId="0685A133" w:rsidR="00EB7B17" w:rsidRPr="00EB7B17" w:rsidRDefault="00EB7B17" w:rsidP="0044410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  <w:bCs/>
        </w:rPr>
      </w:pPr>
      <w:r w:rsidRPr="00EB7B17">
        <w:rPr>
          <w:rFonts w:ascii="Times New Roman" w:hAnsi="Times New Roman" w:cs="Times New Roman"/>
          <w:b/>
          <w:bCs/>
        </w:rPr>
        <w:t>EXECITIVE SESSION</w:t>
      </w:r>
      <w:r>
        <w:rPr>
          <w:rFonts w:ascii="Times New Roman" w:hAnsi="Times New Roman" w:cs="Times New Roman"/>
          <w:b/>
          <w:bCs/>
        </w:rPr>
        <w:t xml:space="preserve"> PER ORS </w:t>
      </w:r>
      <w:r w:rsidR="00B551A4">
        <w:rPr>
          <w:rFonts w:ascii="Times New Roman" w:hAnsi="Times New Roman" w:cs="Times New Roman"/>
          <w:b/>
        </w:rPr>
        <w:t>192.660(2</w:t>
      </w:r>
      <w:r w:rsidR="00B551A4">
        <w:rPr>
          <w:rFonts w:ascii="Times New Roman" w:hAnsi="Times New Roman" w:cs="Times New Roman"/>
          <w:b/>
          <w:bCs/>
        </w:rPr>
        <w:t>)(</w:t>
      </w:r>
      <w:r w:rsidR="00B551A4">
        <w:rPr>
          <w:rFonts w:ascii="Times New Roman" w:hAnsi="Times New Roman" w:cs="Times New Roman"/>
          <w:b/>
        </w:rPr>
        <w:t>a)—</w:t>
      </w:r>
      <w:r w:rsidR="00B551A4" w:rsidRPr="009F1425">
        <w:rPr>
          <w:rFonts w:ascii="Times New Roman" w:hAnsi="Times New Roman" w:cs="Times New Roman"/>
          <w:bCs/>
        </w:rPr>
        <w:t>To Consider employment of a public officer, employee, staff member or individual agent</w:t>
      </w:r>
      <w:r w:rsidR="00B551A4">
        <w:rPr>
          <w:rFonts w:ascii="Times New Roman" w:hAnsi="Times New Roman" w:cs="Times New Roman"/>
          <w:bCs/>
        </w:rPr>
        <w:t xml:space="preserve"> – Chair Dunn</w:t>
      </w:r>
    </w:p>
    <w:p w14:paraId="2B60EDE4" w14:textId="77777777" w:rsidR="00BF162E" w:rsidRPr="00BF162E" w:rsidRDefault="00BF162E" w:rsidP="00BF162E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4726F19A" w14:textId="0E216811" w:rsidR="00344FC8" w:rsidRPr="003177E6" w:rsidRDefault="00344FC8" w:rsidP="00344FC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2126D2">
        <w:rPr>
          <w:rFonts w:ascii="Times New Roman" w:hAnsi="Times New Roman" w:cs="Times New Roman"/>
          <w:b/>
        </w:rPr>
        <w:t>ADJOURNMENT</w:t>
      </w:r>
      <w:r w:rsidR="00470B3F">
        <w:rPr>
          <w:rFonts w:ascii="Times New Roman" w:hAnsi="Times New Roman" w:cs="Times New Roman"/>
          <w:b/>
        </w:rPr>
        <w:t>.</w:t>
      </w:r>
    </w:p>
    <w:p w14:paraId="3BDEFDC4" w14:textId="77777777" w:rsidR="003177E6" w:rsidRPr="003177E6" w:rsidRDefault="003177E6" w:rsidP="003177E6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sectPr w:rsidR="003177E6" w:rsidRPr="003177E6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52D66BF" w:rsidR="00EC11E2" w:rsidRPr="003A3E72" w:rsidRDefault="00F518A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</w:t>
    </w:r>
    <w:r w:rsidR="001B70E0">
      <w:rPr>
        <w:rFonts w:ascii="Times New Roman" w:hAnsi="Times New Roman" w:cs="Times New Roman"/>
        <w:b/>
        <w:sz w:val="20"/>
        <w:szCs w:val="20"/>
      </w:rPr>
      <w:t>une 9</w:t>
    </w:r>
    <w:r>
      <w:rPr>
        <w:rFonts w:ascii="Times New Roman" w:hAnsi="Times New Roman" w:cs="Times New Roman"/>
        <w:b/>
        <w:sz w:val="20"/>
        <w:szCs w:val="20"/>
      </w:rPr>
      <w:t>, 2021</w:t>
    </w:r>
    <w:r w:rsidR="00BD29F9">
      <w:rPr>
        <w:rFonts w:ascii="Times New Roman" w:hAnsi="Times New Roman" w:cs="Times New Roman"/>
        <w:b/>
        <w:sz w:val="20"/>
        <w:szCs w:val="20"/>
      </w:rPr>
      <w:t>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F869C4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F869C4">
    <w:pPr>
      <w:pStyle w:val="Header"/>
    </w:pPr>
  </w:p>
  <w:p w14:paraId="6B68EF81" w14:textId="77777777" w:rsidR="00EC11E2" w:rsidRDefault="00F86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B51DC"/>
    <w:multiLevelType w:val="hybridMultilevel"/>
    <w:tmpl w:val="BA7EE686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2"/>
  </w:num>
  <w:num w:numId="19">
    <w:abstractNumId w:val="17"/>
  </w:num>
  <w:num w:numId="20">
    <w:abstractNumId w:val="7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73F3"/>
    <w:rsid w:val="000224D4"/>
    <w:rsid w:val="000228AA"/>
    <w:rsid w:val="0002403F"/>
    <w:rsid w:val="00033D24"/>
    <w:rsid w:val="00050DE8"/>
    <w:rsid w:val="000669E7"/>
    <w:rsid w:val="000A5966"/>
    <w:rsid w:val="000A5CB0"/>
    <w:rsid w:val="000B0DC3"/>
    <w:rsid w:val="000C05BE"/>
    <w:rsid w:val="00112C9C"/>
    <w:rsid w:val="00123AD5"/>
    <w:rsid w:val="001263BA"/>
    <w:rsid w:val="00127DE4"/>
    <w:rsid w:val="00160B3B"/>
    <w:rsid w:val="001B70E0"/>
    <w:rsid w:val="001C74C6"/>
    <w:rsid w:val="001D37EC"/>
    <w:rsid w:val="002126D2"/>
    <w:rsid w:val="002376CD"/>
    <w:rsid w:val="00252AA9"/>
    <w:rsid w:val="002838B2"/>
    <w:rsid w:val="002B41FB"/>
    <w:rsid w:val="002B6122"/>
    <w:rsid w:val="002D19FE"/>
    <w:rsid w:val="003061A9"/>
    <w:rsid w:val="003163DD"/>
    <w:rsid w:val="003177E6"/>
    <w:rsid w:val="0032391B"/>
    <w:rsid w:val="0034232A"/>
    <w:rsid w:val="00344E39"/>
    <w:rsid w:val="00344FC8"/>
    <w:rsid w:val="003549E0"/>
    <w:rsid w:val="003B3AF3"/>
    <w:rsid w:val="003B3D2A"/>
    <w:rsid w:val="003B5D28"/>
    <w:rsid w:val="003D6CA5"/>
    <w:rsid w:val="003E0651"/>
    <w:rsid w:val="003F06BE"/>
    <w:rsid w:val="003F7597"/>
    <w:rsid w:val="00407583"/>
    <w:rsid w:val="00444108"/>
    <w:rsid w:val="004441AF"/>
    <w:rsid w:val="00460B5F"/>
    <w:rsid w:val="00470B3F"/>
    <w:rsid w:val="00491622"/>
    <w:rsid w:val="004A24A9"/>
    <w:rsid w:val="004B70FB"/>
    <w:rsid w:val="004D48A6"/>
    <w:rsid w:val="004E3C1E"/>
    <w:rsid w:val="004E4961"/>
    <w:rsid w:val="00503049"/>
    <w:rsid w:val="00512BFD"/>
    <w:rsid w:val="0051312F"/>
    <w:rsid w:val="005324D6"/>
    <w:rsid w:val="005B2FE0"/>
    <w:rsid w:val="005B30EB"/>
    <w:rsid w:val="005B72A5"/>
    <w:rsid w:val="005C6703"/>
    <w:rsid w:val="005D3497"/>
    <w:rsid w:val="006536CD"/>
    <w:rsid w:val="006609C3"/>
    <w:rsid w:val="00663930"/>
    <w:rsid w:val="006716F1"/>
    <w:rsid w:val="006A0F37"/>
    <w:rsid w:val="006A49E9"/>
    <w:rsid w:val="006B6BEB"/>
    <w:rsid w:val="006C282E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708E6"/>
    <w:rsid w:val="007B797D"/>
    <w:rsid w:val="007C46F1"/>
    <w:rsid w:val="007F0B82"/>
    <w:rsid w:val="007F4C74"/>
    <w:rsid w:val="00801FF5"/>
    <w:rsid w:val="00837022"/>
    <w:rsid w:val="00837A30"/>
    <w:rsid w:val="00852268"/>
    <w:rsid w:val="008630FB"/>
    <w:rsid w:val="00874F83"/>
    <w:rsid w:val="008870C8"/>
    <w:rsid w:val="00887EA7"/>
    <w:rsid w:val="008D7892"/>
    <w:rsid w:val="008E1571"/>
    <w:rsid w:val="008F0936"/>
    <w:rsid w:val="00935FB1"/>
    <w:rsid w:val="00944E0E"/>
    <w:rsid w:val="0095337A"/>
    <w:rsid w:val="00980121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4513"/>
    <w:rsid w:val="00AC17A1"/>
    <w:rsid w:val="00AF0D66"/>
    <w:rsid w:val="00B01BCE"/>
    <w:rsid w:val="00B21CA4"/>
    <w:rsid w:val="00B2603C"/>
    <w:rsid w:val="00B26606"/>
    <w:rsid w:val="00B45DCC"/>
    <w:rsid w:val="00B551A4"/>
    <w:rsid w:val="00B647FA"/>
    <w:rsid w:val="00B67F5A"/>
    <w:rsid w:val="00BC5E1D"/>
    <w:rsid w:val="00BD29F9"/>
    <w:rsid w:val="00BE79A5"/>
    <w:rsid w:val="00BF162E"/>
    <w:rsid w:val="00C10153"/>
    <w:rsid w:val="00C13E10"/>
    <w:rsid w:val="00C22F64"/>
    <w:rsid w:val="00C33921"/>
    <w:rsid w:val="00C342BC"/>
    <w:rsid w:val="00C46A03"/>
    <w:rsid w:val="00C47CDA"/>
    <w:rsid w:val="00C50E5B"/>
    <w:rsid w:val="00C52131"/>
    <w:rsid w:val="00C5356D"/>
    <w:rsid w:val="00C5745E"/>
    <w:rsid w:val="00C60FDB"/>
    <w:rsid w:val="00C64323"/>
    <w:rsid w:val="00C7175A"/>
    <w:rsid w:val="00C75F10"/>
    <w:rsid w:val="00CA430C"/>
    <w:rsid w:val="00CA6FF8"/>
    <w:rsid w:val="00CF355C"/>
    <w:rsid w:val="00D003FB"/>
    <w:rsid w:val="00D020A5"/>
    <w:rsid w:val="00D149FD"/>
    <w:rsid w:val="00D15D7E"/>
    <w:rsid w:val="00D1736E"/>
    <w:rsid w:val="00D538FB"/>
    <w:rsid w:val="00D64C53"/>
    <w:rsid w:val="00D82963"/>
    <w:rsid w:val="00DD4A27"/>
    <w:rsid w:val="00DD5A01"/>
    <w:rsid w:val="00DD7659"/>
    <w:rsid w:val="00DE7342"/>
    <w:rsid w:val="00E50596"/>
    <w:rsid w:val="00E51309"/>
    <w:rsid w:val="00E53206"/>
    <w:rsid w:val="00E5706F"/>
    <w:rsid w:val="00E74CB6"/>
    <w:rsid w:val="00E773D7"/>
    <w:rsid w:val="00EA59B1"/>
    <w:rsid w:val="00EB7B17"/>
    <w:rsid w:val="00EC49BA"/>
    <w:rsid w:val="00EE7E32"/>
    <w:rsid w:val="00F11838"/>
    <w:rsid w:val="00F518AC"/>
    <w:rsid w:val="00F733EC"/>
    <w:rsid w:val="00F869C4"/>
    <w:rsid w:val="00FC1FB2"/>
    <w:rsid w:val="00FD27A7"/>
    <w:rsid w:val="00FD583F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11</cp:revision>
  <cp:lastPrinted>2021-08-04T15:23:00Z</cp:lastPrinted>
  <dcterms:created xsi:type="dcterms:W3CDTF">2021-09-09T16:02:00Z</dcterms:created>
  <dcterms:modified xsi:type="dcterms:W3CDTF">2021-10-07T16:21:00Z</dcterms:modified>
</cp:coreProperties>
</file>