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30B14" w14:textId="77777777" w:rsidR="00BD29F9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C4504D">
        <w:rPr>
          <w:rFonts w:ascii="Times New Roman" w:hAnsi="Times New Roman" w:cs="Times New Roman"/>
          <w:b/>
        </w:rPr>
        <w:t>TANGENT RURAL FIRE PROTECTION DISTRICT</w:t>
      </w:r>
    </w:p>
    <w:p w14:paraId="067CB6B1" w14:textId="73CEF0D9" w:rsidR="00BD29F9" w:rsidRPr="00C4504D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Board of Directors </w:t>
      </w:r>
      <w:r w:rsidR="00E85689">
        <w:rPr>
          <w:rFonts w:ascii="Times New Roman" w:hAnsi="Times New Roman" w:cs="Times New Roman"/>
          <w:b/>
        </w:rPr>
        <w:t xml:space="preserve">Special </w:t>
      </w:r>
      <w:r>
        <w:rPr>
          <w:rFonts w:ascii="Times New Roman" w:hAnsi="Times New Roman" w:cs="Times New Roman"/>
          <w:b/>
        </w:rPr>
        <w:t>Meeting</w:t>
      </w:r>
    </w:p>
    <w:p w14:paraId="79794F28" w14:textId="2375B6D2" w:rsidR="00BD29F9" w:rsidRPr="00C4504D" w:rsidRDefault="00C50E5B" w:rsidP="00BD29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</w:t>
      </w:r>
      <w:r w:rsidR="004D74E0">
        <w:rPr>
          <w:rFonts w:ascii="Times New Roman" w:hAnsi="Times New Roman" w:cs="Times New Roman"/>
          <w:b/>
        </w:rPr>
        <w:t xml:space="preserve"> </w:t>
      </w:r>
      <w:r w:rsidR="005C61E7">
        <w:rPr>
          <w:rFonts w:ascii="Times New Roman" w:hAnsi="Times New Roman" w:cs="Times New Roman"/>
          <w:b/>
        </w:rPr>
        <w:t>23</w:t>
      </w:r>
      <w:r w:rsidR="00BD29F9">
        <w:rPr>
          <w:rFonts w:ascii="Times New Roman" w:hAnsi="Times New Roman" w:cs="Times New Roman"/>
          <w:b/>
        </w:rPr>
        <w:t>, 20</w:t>
      </w:r>
      <w:r w:rsidR="005B2FE0">
        <w:rPr>
          <w:rFonts w:ascii="Times New Roman" w:hAnsi="Times New Roman" w:cs="Times New Roman"/>
          <w:b/>
        </w:rPr>
        <w:t>2</w:t>
      </w:r>
      <w:r w:rsidR="005C61E7">
        <w:rPr>
          <w:rFonts w:ascii="Times New Roman" w:hAnsi="Times New Roman" w:cs="Times New Roman"/>
          <w:b/>
        </w:rPr>
        <w:t>1</w:t>
      </w:r>
      <w:r w:rsidR="00BD29F9" w:rsidRPr="00C4504D">
        <w:rPr>
          <w:rFonts w:ascii="Times New Roman" w:hAnsi="Times New Roman" w:cs="Times New Roman"/>
          <w:b/>
        </w:rPr>
        <w:t xml:space="preserve"> – </w:t>
      </w:r>
      <w:r w:rsidR="00BD29F9">
        <w:rPr>
          <w:rFonts w:ascii="Times New Roman" w:hAnsi="Times New Roman" w:cs="Times New Roman"/>
          <w:b/>
        </w:rPr>
        <w:t>7:00</w:t>
      </w:r>
      <w:r w:rsidR="00BD29F9" w:rsidRPr="009D6C71">
        <w:rPr>
          <w:rFonts w:ascii="Times New Roman" w:hAnsi="Times New Roman" w:cs="Times New Roman"/>
          <w:b/>
        </w:rPr>
        <w:t xml:space="preserve"> p.m.</w:t>
      </w:r>
    </w:p>
    <w:p w14:paraId="3DDEADD6" w14:textId="77777777" w:rsidR="00BD29F9" w:rsidRDefault="00BD29F9" w:rsidP="00BD29F9">
      <w:pPr>
        <w:spacing w:after="0"/>
        <w:jc w:val="center"/>
        <w:rPr>
          <w:rFonts w:ascii="Times New Roman" w:hAnsi="Times New Roman" w:cs="Times New Roman"/>
          <w:b/>
        </w:rPr>
      </w:pPr>
      <w:r w:rsidRPr="00C4504D">
        <w:rPr>
          <w:rFonts w:ascii="Times New Roman" w:hAnsi="Times New Roman" w:cs="Times New Roman"/>
          <w:b/>
        </w:rPr>
        <w:t>AGENDA</w:t>
      </w:r>
    </w:p>
    <w:p w14:paraId="22BFD1C5" w14:textId="77777777" w:rsidR="00D149FD" w:rsidRPr="003B3AF3" w:rsidRDefault="00D149FD" w:rsidP="00BD29F9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color w:val="FF0000"/>
        </w:rPr>
      </w:pPr>
    </w:p>
    <w:p w14:paraId="33DF430A" w14:textId="78F64151" w:rsidR="00A16EAC" w:rsidRDefault="00A16EAC" w:rsidP="00BD29F9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color w:val="FF0000"/>
          <w:u w:val="single"/>
        </w:rPr>
      </w:pPr>
    </w:p>
    <w:p w14:paraId="1A34C98C" w14:textId="77777777" w:rsidR="0014042A" w:rsidRPr="00B9632D" w:rsidRDefault="0014042A" w:rsidP="00BD29F9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</w:p>
    <w:p w14:paraId="171BB39F" w14:textId="4FFBD7D6" w:rsidR="00C10153" w:rsidRPr="00A16EAC" w:rsidRDefault="00BD29F9" w:rsidP="00C10153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CALL MEETING TO ORDER:  </w:t>
      </w:r>
      <w:r w:rsidR="00236914" w:rsidRPr="00236914">
        <w:rPr>
          <w:rFonts w:ascii="Times New Roman" w:hAnsi="Times New Roman" w:cs="Times New Roman"/>
          <w:bCs/>
        </w:rPr>
        <w:t>Vise</w:t>
      </w:r>
      <w:r w:rsidR="00236914">
        <w:rPr>
          <w:rFonts w:ascii="Times New Roman" w:hAnsi="Times New Roman" w:cs="Times New Roman"/>
          <w:b/>
        </w:rPr>
        <w:t xml:space="preserve"> </w:t>
      </w:r>
      <w:r w:rsidRPr="00E5404F">
        <w:rPr>
          <w:rFonts w:ascii="Times New Roman" w:hAnsi="Times New Roman" w:cs="Times New Roman"/>
        </w:rPr>
        <w:t xml:space="preserve">Chair </w:t>
      </w:r>
      <w:r w:rsidR="00236914">
        <w:rPr>
          <w:rFonts w:ascii="Times New Roman" w:hAnsi="Times New Roman" w:cs="Times New Roman"/>
        </w:rPr>
        <w:t>Strombeck</w:t>
      </w:r>
      <w:r w:rsidRPr="00E5404F">
        <w:rPr>
          <w:rFonts w:ascii="Times New Roman" w:hAnsi="Times New Roman" w:cs="Times New Roman"/>
        </w:rPr>
        <w:t>.</w:t>
      </w:r>
    </w:p>
    <w:p w14:paraId="1CC69E33" w14:textId="77777777" w:rsidR="003B3AF3" w:rsidRDefault="003B3AF3" w:rsidP="00BD29F9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0AAFD04A" w14:textId="77777777" w:rsidR="005B2FE0" w:rsidRPr="000829A9" w:rsidRDefault="005B2FE0" w:rsidP="00BD29F9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15D65E7C" w14:textId="1630C15C" w:rsidR="00BD29F9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ITIZEN COMMENTS</w:t>
      </w:r>
      <w:r w:rsidR="00E85689">
        <w:rPr>
          <w:rFonts w:ascii="Times New Roman" w:hAnsi="Times New Roman" w:cs="Times New Roman"/>
          <w:b/>
        </w:rPr>
        <w:t>.</w:t>
      </w:r>
    </w:p>
    <w:p w14:paraId="54C621B9" w14:textId="77777777" w:rsidR="003B3AF3" w:rsidRDefault="003B3AF3" w:rsidP="003F06BE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0676A88E" w14:textId="7F679601" w:rsidR="003B3AF3" w:rsidRDefault="003B3AF3" w:rsidP="00BD29F9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4B1DF110" w14:textId="5C125DD0" w:rsidR="00252AA9" w:rsidRPr="00E85689" w:rsidRDefault="00E85689" w:rsidP="00E8568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EXECUTIVE SESSION PER ORS </w:t>
      </w:r>
      <w:r w:rsidR="005C61E7">
        <w:rPr>
          <w:rFonts w:ascii="Times New Roman" w:hAnsi="Times New Roman" w:cs="Times New Roman"/>
          <w:b/>
        </w:rPr>
        <w:t>192.660(2)(a)—To Consider employment of a public officer, employee, staff member or individual agent</w:t>
      </w:r>
    </w:p>
    <w:p w14:paraId="2846D898" w14:textId="35C92991" w:rsidR="002838B2" w:rsidRDefault="002838B2" w:rsidP="002838B2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14:paraId="014C7B8B" w14:textId="77777777" w:rsidR="00935FB1" w:rsidRPr="002838B2" w:rsidRDefault="00935FB1" w:rsidP="002838B2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p w14:paraId="40F00A26" w14:textId="3B6E4EE9" w:rsidR="00BD29F9" w:rsidRPr="00307ED7" w:rsidRDefault="00BD29F9" w:rsidP="00307ED7">
      <w:pPr>
        <w:pStyle w:val="ListParagraph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b/>
          <w:u w:val="single"/>
        </w:rPr>
      </w:pPr>
      <w:r w:rsidRPr="00307ED7">
        <w:rPr>
          <w:rFonts w:ascii="Times New Roman" w:hAnsi="Times New Roman" w:cs="Times New Roman"/>
          <w:b/>
        </w:rPr>
        <w:t>ADJOURNMENT.</w:t>
      </w:r>
      <w:r w:rsidR="003B3AF3" w:rsidRPr="00307ED7">
        <w:rPr>
          <w:rFonts w:ascii="Times New Roman" w:hAnsi="Times New Roman" w:cs="Times New Roman"/>
          <w:b/>
        </w:rPr>
        <w:t xml:space="preserve"> </w:t>
      </w:r>
    </w:p>
    <w:sectPr w:rsidR="00BD29F9" w:rsidRPr="00307ED7" w:rsidSect="002838B2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77777777" w:rsidR="00EC11E2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March 13, 2019,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236914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D022A" w14:textId="77777777" w:rsidR="00EC11E2" w:rsidRDefault="00236914">
    <w:pPr>
      <w:pStyle w:val="Header"/>
    </w:pPr>
  </w:p>
  <w:p w14:paraId="6B68EF81" w14:textId="77777777" w:rsidR="00EC11E2" w:rsidRDefault="00236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8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F44B2A"/>
    <w:multiLevelType w:val="hybridMultilevel"/>
    <w:tmpl w:val="83EA46B0"/>
    <w:lvl w:ilvl="0" w:tplc="DA8248B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BB51DC"/>
    <w:multiLevelType w:val="hybridMultilevel"/>
    <w:tmpl w:val="EAB6C9BE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13A5CD8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15"/>
  </w:num>
  <w:num w:numId="9">
    <w:abstractNumId w:val="8"/>
  </w:num>
  <w:num w:numId="10">
    <w:abstractNumId w:val="17"/>
  </w:num>
  <w:num w:numId="11">
    <w:abstractNumId w:val="5"/>
  </w:num>
  <w:num w:numId="12">
    <w:abstractNumId w:val="12"/>
  </w:num>
  <w:num w:numId="13">
    <w:abstractNumId w:val="18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2403F"/>
    <w:rsid w:val="000B0DC3"/>
    <w:rsid w:val="00123AD5"/>
    <w:rsid w:val="001263BA"/>
    <w:rsid w:val="0014042A"/>
    <w:rsid w:val="001D37EC"/>
    <w:rsid w:val="00236914"/>
    <w:rsid w:val="00252AA9"/>
    <w:rsid w:val="002838B2"/>
    <w:rsid w:val="002B41FB"/>
    <w:rsid w:val="002B6122"/>
    <w:rsid w:val="003061A9"/>
    <w:rsid w:val="00307ED7"/>
    <w:rsid w:val="003163DD"/>
    <w:rsid w:val="00334E40"/>
    <w:rsid w:val="00344E39"/>
    <w:rsid w:val="003B3AF3"/>
    <w:rsid w:val="003B3D2A"/>
    <w:rsid w:val="003F06BE"/>
    <w:rsid w:val="004441AF"/>
    <w:rsid w:val="00460B5F"/>
    <w:rsid w:val="004A24A9"/>
    <w:rsid w:val="004B70FB"/>
    <w:rsid w:val="004D74E0"/>
    <w:rsid w:val="00512BFD"/>
    <w:rsid w:val="0051312F"/>
    <w:rsid w:val="005B2FE0"/>
    <w:rsid w:val="005B30EB"/>
    <w:rsid w:val="005C61E7"/>
    <w:rsid w:val="0067410C"/>
    <w:rsid w:val="006A0F37"/>
    <w:rsid w:val="006D6787"/>
    <w:rsid w:val="006F771D"/>
    <w:rsid w:val="00727BD8"/>
    <w:rsid w:val="007959FF"/>
    <w:rsid w:val="007F0B82"/>
    <w:rsid w:val="00874F83"/>
    <w:rsid w:val="00887EA7"/>
    <w:rsid w:val="00935FB1"/>
    <w:rsid w:val="00980121"/>
    <w:rsid w:val="009B36BC"/>
    <w:rsid w:val="009F06D5"/>
    <w:rsid w:val="00A15855"/>
    <w:rsid w:val="00A16EAC"/>
    <w:rsid w:val="00A47CAF"/>
    <w:rsid w:val="00A74C89"/>
    <w:rsid w:val="00A86D7E"/>
    <w:rsid w:val="00AC17A1"/>
    <w:rsid w:val="00B21CA4"/>
    <w:rsid w:val="00B2603C"/>
    <w:rsid w:val="00B9632D"/>
    <w:rsid w:val="00BC5E1D"/>
    <w:rsid w:val="00BD29F9"/>
    <w:rsid w:val="00BE79A5"/>
    <w:rsid w:val="00C10153"/>
    <w:rsid w:val="00C22F64"/>
    <w:rsid w:val="00C342BC"/>
    <w:rsid w:val="00C47CDA"/>
    <w:rsid w:val="00C50E5B"/>
    <w:rsid w:val="00C52131"/>
    <w:rsid w:val="00C5356D"/>
    <w:rsid w:val="00C64323"/>
    <w:rsid w:val="00C7175A"/>
    <w:rsid w:val="00C75F10"/>
    <w:rsid w:val="00CB1EEB"/>
    <w:rsid w:val="00D149FD"/>
    <w:rsid w:val="00D15D7E"/>
    <w:rsid w:val="00D82963"/>
    <w:rsid w:val="00DD4A27"/>
    <w:rsid w:val="00DD7659"/>
    <w:rsid w:val="00E5706F"/>
    <w:rsid w:val="00E85689"/>
    <w:rsid w:val="00FC1FB2"/>
    <w:rsid w:val="00F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5</cp:revision>
  <cp:lastPrinted>2020-09-10T17:38:00Z</cp:lastPrinted>
  <dcterms:created xsi:type="dcterms:W3CDTF">2021-09-15T16:09:00Z</dcterms:created>
  <dcterms:modified xsi:type="dcterms:W3CDTF">2021-09-16T16:38:00Z</dcterms:modified>
</cp:coreProperties>
</file>