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0B14" w14:textId="131B89E4" w:rsidR="00BD29F9" w:rsidRPr="00381949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81949">
        <w:rPr>
          <w:rFonts w:asciiTheme="majorHAnsi" w:hAnsiTheme="majorHAnsi" w:cstheme="majorHAnsi"/>
          <w:b/>
          <w:sz w:val="32"/>
          <w:szCs w:val="32"/>
        </w:rPr>
        <w:t>TANGENT RURAL FIRE PROTECTION DISTRICT</w:t>
      </w:r>
    </w:p>
    <w:p w14:paraId="067CB6B1" w14:textId="2FA63086" w:rsidR="00BD29F9" w:rsidRPr="00381949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81949">
        <w:rPr>
          <w:rFonts w:asciiTheme="majorHAnsi" w:hAnsiTheme="majorHAnsi" w:cstheme="majorHAnsi"/>
          <w:b/>
          <w:sz w:val="32"/>
          <w:szCs w:val="32"/>
        </w:rPr>
        <w:t>Board of Directors</w:t>
      </w:r>
      <w:r w:rsidR="009E455D" w:rsidRPr="00381949">
        <w:rPr>
          <w:rFonts w:asciiTheme="majorHAnsi" w:hAnsiTheme="majorHAnsi" w:cstheme="majorHAnsi"/>
          <w:b/>
          <w:sz w:val="32"/>
          <w:szCs w:val="32"/>
        </w:rPr>
        <w:t xml:space="preserve"> Meeting </w:t>
      </w:r>
      <w:r w:rsidR="00EF6D71" w:rsidRPr="00381949">
        <w:rPr>
          <w:rFonts w:asciiTheme="majorHAnsi" w:hAnsiTheme="majorHAnsi" w:cstheme="majorHAnsi"/>
          <w:b/>
          <w:sz w:val="32"/>
          <w:szCs w:val="32"/>
        </w:rPr>
        <w:t>with Public Hearing</w:t>
      </w:r>
    </w:p>
    <w:p w14:paraId="79794F28" w14:textId="38762DF9" w:rsidR="00BD29F9" w:rsidRPr="00381949" w:rsidRDefault="00452607" w:rsidP="00BD29F9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81949">
        <w:rPr>
          <w:rFonts w:asciiTheme="majorHAnsi" w:hAnsiTheme="majorHAnsi" w:cstheme="majorHAnsi"/>
          <w:b/>
          <w:sz w:val="32"/>
          <w:szCs w:val="32"/>
        </w:rPr>
        <w:t>Wednesday</w:t>
      </w:r>
      <w:r w:rsidR="0012703B" w:rsidRPr="00381949">
        <w:rPr>
          <w:rFonts w:asciiTheme="majorHAnsi" w:hAnsiTheme="majorHAnsi" w:cstheme="majorHAnsi"/>
          <w:b/>
          <w:sz w:val="32"/>
          <w:szCs w:val="32"/>
        </w:rPr>
        <w:t>,</w:t>
      </w:r>
      <w:r w:rsidRPr="0038194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EF6D71" w:rsidRPr="00381949">
        <w:rPr>
          <w:rFonts w:asciiTheme="majorHAnsi" w:hAnsiTheme="majorHAnsi" w:cstheme="majorHAnsi"/>
          <w:b/>
          <w:sz w:val="32"/>
          <w:szCs w:val="32"/>
        </w:rPr>
        <w:t>June 1</w:t>
      </w:r>
      <w:r w:rsidR="0010636C" w:rsidRPr="00381949">
        <w:rPr>
          <w:rFonts w:asciiTheme="majorHAnsi" w:hAnsiTheme="majorHAnsi" w:cstheme="majorHAnsi"/>
          <w:b/>
          <w:sz w:val="32"/>
          <w:szCs w:val="32"/>
        </w:rPr>
        <w:t>1</w:t>
      </w:r>
      <w:r w:rsidR="00180CAA" w:rsidRPr="00381949">
        <w:rPr>
          <w:rFonts w:asciiTheme="majorHAnsi" w:hAnsiTheme="majorHAnsi" w:cstheme="majorHAnsi"/>
          <w:b/>
          <w:sz w:val="32"/>
          <w:szCs w:val="32"/>
        </w:rPr>
        <w:t>, 202</w:t>
      </w:r>
      <w:r w:rsidR="0010636C" w:rsidRPr="00381949">
        <w:rPr>
          <w:rFonts w:asciiTheme="majorHAnsi" w:hAnsiTheme="majorHAnsi" w:cstheme="majorHAnsi"/>
          <w:b/>
          <w:sz w:val="32"/>
          <w:szCs w:val="32"/>
        </w:rPr>
        <w:t>5</w:t>
      </w:r>
      <w:r w:rsidR="008146D2" w:rsidRPr="00381949">
        <w:rPr>
          <w:rFonts w:asciiTheme="majorHAnsi" w:hAnsiTheme="majorHAnsi" w:cstheme="majorHAnsi"/>
          <w:b/>
          <w:sz w:val="32"/>
          <w:szCs w:val="32"/>
        </w:rPr>
        <w:t xml:space="preserve"> –</w:t>
      </w:r>
      <w:r w:rsidR="00BD29F9" w:rsidRPr="0038194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0A5CB0" w:rsidRPr="00381949">
        <w:rPr>
          <w:rFonts w:asciiTheme="majorHAnsi" w:hAnsiTheme="majorHAnsi" w:cstheme="majorHAnsi"/>
          <w:b/>
          <w:sz w:val="32"/>
          <w:szCs w:val="32"/>
        </w:rPr>
        <w:t>7:00</w:t>
      </w:r>
      <w:r w:rsidR="004D48A6" w:rsidRPr="00381949">
        <w:rPr>
          <w:rFonts w:asciiTheme="majorHAnsi" w:hAnsiTheme="majorHAnsi" w:cstheme="majorHAnsi"/>
          <w:b/>
          <w:sz w:val="32"/>
          <w:szCs w:val="32"/>
        </w:rPr>
        <w:t xml:space="preserve"> p.m.</w:t>
      </w:r>
    </w:p>
    <w:p w14:paraId="09C18B62" w14:textId="5753415B" w:rsidR="00AC03E2" w:rsidRPr="00381949" w:rsidRDefault="00AC03E2" w:rsidP="00BD29F9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81949">
        <w:rPr>
          <w:rFonts w:asciiTheme="majorHAnsi" w:hAnsiTheme="majorHAnsi" w:cstheme="majorHAnsi"/>
          <w:b/>
          <w:sz w:val="32"/>
          <w:szCs w:val="32"/>
        </w:rPr>
        <w:t>AGENDA</w:t>
      </w:r>
    </w:p>
    <w:p w14:paraId="6AF29958" w14:textId="77777777" w:rsidR="00B022A8" w:rsidRDefault="00B022A8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87C4005" w14:textId="77777777" w:rsidR="00B022A8" w:rsidRDefault="00B022A8" w:rsidP="00B022A8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>
        <w:rPr>
          <w:rFonts w:asciiTheme="majorHAnsi" w:hAnsiTheme="majorHAnsi" w:cstheme="majorHAnsi"/>
          <w:color w:val="FF0000"/>
          <w:sz w:val="36"/>
          <w:szCs w:val="36"/>
        </w:rPr>
        <w:t>SWEAR-IN CEREMONY FOR NEW RECRUITS – 6:30 PM</w:t>
      </w: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4864F4FC" w:rsidR="00307DDC" w:rsidRPr="00381949" w:rsidRDefault="00F84E8D" w:rsidP="007E0631">
      <w:pPr>
        <w:pStyle w:val="Heading1"/>
        <w:rPr>
          <w:color w:val="auto"/>
        </w:rPr>
      </w:pPr>
      <w:r w:rsidRPr="00381949">
        <w:rPr>
          <w:color w:val="auto"/>
        </w:rPr>
        <w:t>C</w:t>
      </w:r>
      <w:r w:rsidR="00BD29F9" w:rsidRPr="00381949">
        <w:rPr>
          <w:color w:val="auto"/>
        </w:rPr>
        <w:t>ALL MEETING TO ORDER</w:t>
      </w:r>
      <w:r w:rsidR="004D48A6" w:rsidRPr="00381949">
        <w:rPr>
          <w:color w:val="auto"/>
        </w:rPr>
        <w:t xml:space="preserve">:  </w:t>
      </w:r>
      <w:r w:rsidR="00494CAD" w:rsidRPr="00381949">
        <w:rPr>
          <w:color w:val="auto"/>
        </w:rPr>
        <w:t xml:space="preserve">President </w:t>
      </w:r>
      <w:r w:rsidR="00ED6B13" w:rsidRPr="00381949">
        <w:rPr>
          <w:color w:val="auto"/>
        </w:rPr>
        <w:t>Meyer</w:t>
      </w:r>
    </w:p>
    <w:p w14:paraId="585A00BE" w14:textId="2F03D969" w:rsidR="00EF6D71" w:rsidRPr="00381949" w:rsidRDefault="00EF6D71" w:rsidP="007E0631">
      <w:pPr>
        <w:pStyle w:val="Heading1"/>
        <w:rPr>
          <w:color w:val="auto"/>
        </w:rPr>
      </w:pPr>
      <w:r w:rsidRPr="00381949">
        <w:rPr>
          <w:color w:val="auto"/>
        </w:rPr>
        <w:t xml:space="preserve">PUBLIC HEARING TO ADOPT FY </w:t>
      </w:r>
      <w:r w:rsidR="0010636C" w:rsidRPr="00381949">
        <w:rPr>
          <w:color w:val="auto"/>
        </w:rPr>
        <w:t>2025-26</w:t>
      </w:r>
      <w:r w:rsidRPr="00381949">
        <w:rPr>
          <w:color w:val="auto"/>
        </w:rPr>
        <w:t xml:space="preserve"> BUDGET</w:t>
      </w:r>
    </w:p>
    <w:p w14:paraId="0FDB562A" w14:textId="77777777" w:rsidR="00EF6D71" w:rsidRPr="00381949" w:rsidRDefault="00EF6D71" w:rsidP="007E0631">
      <w:pPr>
        <w:pStyle w:val="Heading2"/>
        <w:rPr>
          <w:color w:val="auto"/>
        </w:rPr>
      </w:pPr>
      <w:r w:rsidRPr="00381949">
        <w:rPr>
          <w:color w:val="auto"/>
        </w:rPr>
        <w:t>Open Public Hearing</w:t>
      </w:r>
    </w:p>
    <w:p w14:paraId="6C853444" w14:textId="77777777" w:rsidR="00EF6D71" w:rsidRPr="00381949" w:rsidRDefault="00EF6D71" w:rsidP="007E0631">
      <w:pPr>
        <w:pStyle w:val="Heading2"/>
        <w:rPr>
          <w:color w:val="auto"/>
        </w:rPr>
      </w:pPr>
      <w:r w:rsidRPr="00381949">
        <w:rPr>
          <w:color w:val="auto"/>
        </w:rPr>
        <w:t>Citizen Comments</w:t>
      </w:r>
    </w:p>
    <w:p w14:paraId="4D32F895" w14:textId="77777777" w:rsidR="00EF6D71" w:rsidRPr="00381949" w:rsidRDefault="00EF6D71" w:rsidP="007E0631">
      <w:pPr>
        <w:pStyle w:val="Heading2"/>
        <w:rPr>
          <w:color w:val="auto"/>
        </w:rPr>
      </w:pPr>
      <w:r w:rsidRPr="00381949">
        <w:rPr>
          <w:color w:val="auto"/>
        </w:rPr>
        <w:t>Discussion by Board</w:t>
      </w:r>
    </w:p>
    <w:p w14:paraId="37774AEA" w14:textId="6CF80828" w:rsidR="00EF6D71" w:rsidRPr="00381949" w:rsidRDefault="00EF6D71" w:rsidP="007E0631">
      <w:pPr>
        <w:pStyle w:val="Heading2"/>
        <w:rPr>
          <w:color w:val="auto"/>
        </w:rPr>
      </w:pPr>
      <w:r w:rsidRPr="00381949">
        <w:rPr>
          <w:color w:val="auto"/>
        </w:rPr>
        <w:t xml:space="preserve">Close Public Hearing and Motion to Approve Resolution </w:t>
      </w:r>
      <w:r w:rsidR="0010636C" w:rsidRPr="00381949">
        <w:rPr>
          <w:color w:val="auto"/>
        </w:rPr>
        <w:t>2025-</w:t>
      </w:r>
      <w:r w:rsidR="00D55B97">
        <w:rPr>
          <w:color w:val="auto"/>
        </w:rPr>
        <w:t>05.</w:t>
      </w:r>
    </w:p>
    <w:p w14:paraId="4791A4F8" w14:textId="77777777" w:rsidR="002D74BD" w:rsidRPr="00381949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381949" w:rsidRDefault="00BD29F9" w:rsidP="007E0631">
      <w:pPr>
        <w:pStyle w:val="Heading1"/>
        <w:rPr>
          <w:color w:val="auto"/>
        </w:rPr>
      </w:pPr>
      <w:r w:rsidRPr="00381949">
        <w:rPr>
          <w:color w:val="auto"/>
        </w:rPr>
        <w:t>CITIZEN COMMENTS:</w:t>
      </w:r>
    </w:p>
    <w:p w14:paraId="749C01BE" w14:textId="49282557" w:rsidR="00BD29F9" w:rsidRPr="00381949" w:rsidRDefault="00BD29F9" w:rsidP="007E0631">
      <w:pPr>
        <w:pStyle w:val="Heading1"/>
        <w:rPr>
          <w:color w:val="auto"/>
        </w:rPr>
      </w:pPr>
      <w:r w:rsidRPr="00381949">
        <w:rPr>
          <w:color w:val="auto"/>
        </w:rPr>
        <w:t>APPROVAL OF:</w:t>
      </w:r>
    </w:p>
    <w:p w14:paraId="694ADD7B" w14:textId="76AAA041" w:rsidR="00AC03E2" w:rsidRPr="00381949" w:rsidRDefault="00AC03E2" w:rsidP="007E0631">
      <w:pPr>
        <w:pStyle w:val="Heading2"/>
        <w:rPr>
          <w:color w:val="auto"/>
        </w:rPr>
      </w:pPr>
      <w:r w:rsidRPr="00381949">
        <w:rPr>
          <w:color w:val="auto"/>
        </w:rPr>
        <w:t xml:space="preserve">Minutes – Board </w:t>
      </w:r>
      <w:r w:rsidR="009A6F86" w:rsidRPr="00381949">
        <w:rPr>
          <w:color w:val="auto"/>
        </w:rPr>
        <w:t>Meeting</w:t>
      </w:r>
      <w:r w:rsidR="00077287" w:rsidRPr="00381949">
        <w:rPr>
          <w:color w:val="auto"/>
        </w:rPr>
        <w:t xml:space="preserve"> </w:t>
      </w:r>
      <w:r w:rsidR="00A23513" w:rsidRPr="00381949">
        <w:rPr>
          <w:color w:val="auto"/>
        </w:rPr>
        <w:t>–</w:t>
      </w:r>
      <w:r w:rsidR="009A6F86" w:rsidRPr="00381949">
        <w:rPr>
          <w:color w:val="auto"/>
        </w:rPr>
        <w:t xml:space="preserve"> </w:t>
      </w:r>
      <w:r w:rsidR="00EF6D71" w:rsidRPr="00381949">
        <w:rPr>
          <w:color w:val="auto"/>
        </w:rPr>
        <w:t xml:space="preserve">May </w:t>
      </w:r>
      <w:r w:rsidR="0010636C" w:rsidRPr="00381949">
        <w:rPr>
          <w:color w:val="auto"/>
        </w:rPr>
        <w:t>14</w:t>
      </w:r>
      <w:r w:rsidRPr="00381949">
        <w:rPr>
          <w:color w:val="auto"/>
        </w:rPr>
        <w:t>, 202</w:t>
      </w:r>
      <w:r w:rsidR="0010636C" w:rsidRPr="00381949">
        <w:rPr>
          <w:color w:val="auto"/>
        </w:rPr>
        <w:t>5</w:t>
      </w:r>
    </w:p>
    <w:p w14:paraId="7C78152E" w14:textId="0786C5A1" w:rsidR="00D85D8C" w:rsidRPr="00381949" w:rsidRDefault="00BD29F9" w:rsidP="007E0631">
      <w:pPr>
        <w:pStyle w:val="Heading2"/>
        <w:rPr>
          <w:color w:val="auto"/>
        </w:rPr>
      </w:pPr>
      <w:r w:rsidRPr="00381949">
        <w:rPr>
          <w:color w:val="auto"/>
        </w:rPr>
        <w:t>Financial Report</w:t>
      </w:r>
      <w:r w:rsidR="000C05BE" w:rsidRPr="00381949">
        <w:rPr>
          <w:color w:val="auto"/>
        </w:rPr>
        <w:t xml:space="preserve"> </w:t>
      </w:r>
      <w:r w:rsidR="008146D2" w:rsidRPr="00381949">
        <w:rPr>
          <w:color w:val="auto"/>
        </w:rPr>
        <w:t>–</w:t>
      </w:r>
      <w:r w:rsidR="000C05BE" w:rsidRPr="00381949">
        <w:rPr>
          <w:color w:val="auto"/>
        </w:rPr>
        <w:t xml:space="preserve"> </w:t>
      </w:r>
      <w:r w:rsidR="00EF6D71" w:rsidRPr="00381949">
        <w:rPr>
          <w:color w:val="auto"/>
        </w:rPr>
        <w:t>May</w:t>
      </w:r>
      <w:r w:rsidR="00534CC0" w:rsidRPr="00381949">
        <w:rPr>
          <w:color w:val="auto"/>
        </w:rPr>
        <w:t xml:space="preserve"> </w:t>
      </w:r>
      <w:r w:rsidR="0010636C" w:rsidRPr="00381949">
        <w:rPr>
          <w:color w:val="auto"/>
        </w:rPr>
        <w:t>2025</w:t>
      </w:r>
    </w:p>
    <w:p w14:paraId="6ABB7AB0" w14:textId="77777777" w:rsidR="00503049" w:rsidRPr="00381949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381949" w:rsidRDefault="00BD29F9" w:rsidP="007E0631">
      <w:pPr>
        <w:pStyle w:val="Heading1"/>
        <w:rPr>
          <w:color w:val="auto"/>
        </w:rPr>
      </w:pPr>
      <w:r w:rsidRPr="00381949">
        <w:rPr>
          <w:color w:val="auto"/>
        </w:rPr>
        <w:t>STANDING REPORTS:</w:t>
      </w:r>
    </w:p>
    <w:p w14:paraId="0F9CC2C5" w14:textId="4BE73E7F" w:rsidR="00BD29F9" w:rsidRPr="00381949" w:rsidRDefault="00BD29F9" w:rsidP="007E0631">
      <w:pPr>
        <w:pStyle w:val="Heading2"/>
        <w:rPr>
          <w:color w:val="auto"/>
        </w:rPr>
      </w:pPr>
      <w:r w:rsidRPr="00381949">
        <w:rPr>
          <w:color w:val="auto"/>
        </w:rPr>
        <w:t>Volunteers Association</w:t>
      </w:r>
      <w:r w:rsidR="00E046D1" w:rsidRPr="00381949">
        <w:rPr>
          <w:color w:val="auto"/>
        </w:rPr>
        <w:t xml:space="preserve"> - </w:t>
      </w:r>
      <w:r w:rsidR="0010636C" w:rsidRPr="00381949">
        <w:rPr>
          <w:bCs/>
          <w:color w:val="auto"/>
        </w:rPr>
        <w:t>Wary</w:t>
      </w:r>
    </w:p>
    <w:p w14:paraId="52A6FE6E" w14:textId="39FE8CC5" w:rsidR="001340C3" w:rsidRPr="00381949" w:rsidRDefault="0010636C" w:rsidP="007E0631">
      <w:pPr>
        <w:pStyle w:val="Heading2"/>
        <w:rPr>
          <w:color w:val="auto"/>
        </w:rPr>
      </w:pPr>
      <w:r w:rsidRPr="00381949">
        <w:rPr>
          <w:color w:val="auto"/>
        </w:rPr>
        <w:t xml:space="preserve">Interim </w:t>
      </w:r>
      <w:r w:rsidR="001340C3" w:rsidRPr="00381949">
        <w:rPr>
          <w:color w:val="auto"/>
        </w:rPr>
        <w:t>Fire Chief</w:t>
      </w:r>
      <w:r w:rsidR="00E046D1" w:rsidRPr="00381949">
        <w:rPr>
          <w:color w:val="auto"/>
        </w:rPr>
        <w:t xml:space="preserve"> - </w:t>
      </w:r>
      <w:r w:rsidRPr="00381949">
        <w:rPr>
          <w:bCs/>
          <w:color w:val="auto"/>
        </w:rPr>
        <w:t>Chapin</w:t>
      </w:r>
    </w:p>
    <w:p w14:paraId="0BE8ABB4" w14:textId="6FEA8461" w:rsidR="00BD29F9" w:rsidRPr="00381949" w:rsidRDefault="0010636C" w:rsidP="007E0631">
      <w:pPr>
        <w:pStyle w:val="Heading2"/>
        <w:rPr>
          <w:color w:val="auto"/>
        </w:rPr>
      </w:pPr>
      <w:r w:rsidRPr="00381949">
        <w:rPr>
          <w:color w:val="auto"/>
        </w:rPr>
        <w:t>Division</w:t>
      </w:r>
      <w:r w:rsidR="00B64662" w:rsidRPr="00381949">
        <w:rPr>
          <w:color w:val="auto"/>
        </w:rPr>
        <w:t xml:space="preserve"> </w:t>
      </w:r>
      <w:r w:rsidR="00D8002C" w:rsidRPr="00381949">
        <w:rPr>
          <w:color w:val="auto"/>
        </w:rPr>
        <w:t xml:space="preserve">Chief - </w:t>
      </w:r>
      <w:r w:rsidRPr="00381949">
        <w:rPr>
          <w:bCs/>
          <w:color w:val="auto"/>
        </w:rPr>
        <w:t>Hunt</w:t>
      </w:r>
    </w:p>
    <w:p w14:paraId="10F8B63B" w14:textId="02FE1C57" w:rsidR="00C10153" w:rsidRPr="00381949" w:rsidRDefault="00D8002C" w:rsidP="007E0631">
      <w:pPr>
        <w:pStyle w:val="Heading2"/>
        <w:rPr>
          <w:color w:val="auto"/>
        </w:rPr>
      </w:pPr>
      <w:r w:rsidRPr="00381949">
        <w:rPr>
          <w:color w:val="auto"/>
        </w:rPr>
        <w:t>Activity Report</w:t>
      </w:r>
      <w:r w:rsidR="00E046D1" w:rsidRPr="00381949">
        <w:rPr>
          <w:color w:val="auto"/>
        </w:rPr>
        <w:t xml:space="preserve"> - </w:t>
      </w:r>
      <w:r w:rsidR="0010636C" w:rsidRPr="00381949">
        <w:rPr>
          <w:bCs/>
          <w:color w:val="auto"/>
        </w:rPr>
        <w:t>Chapin</w:t>
      </w:r>
    </w:p>
    <w:p w14:paraId="0C1FF9A6" w14:textId="43ACCF98" w:rsidR="00503049" w:rsidRPr="00381949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381949" w:rsidRDefault="00C10153" w:rsidP="007E0631">
      <w:pPr>
        <w:pStyle w:val="Heading1"/>
        <w:rPr>
          <w:color w:val="auto"/>
        </w:rPr>
      </w:pPr>
      <w:bookmarkStart w:id="0" w:name="_Hlk139617324"/>
      <w:r w:rsidRPr="00381949">
        <w:rPr>
          <w:color w:val="auto"/>
        </w:rPr>
        <w:t>OLD BUSINESS:</w:t>
      </w:r>
    </w:p>
    <w:p w14:paraId="64553406" w14:textId="5FC9182D" w:rsidR="007E0631" w:rsidRPr="00381949" w:rsidRDefault="007E0631" w:rsidP="007E0631">
      <w:pPr>
        <w:pStyle w:val="Heading2"/>
        <w:rPr>
          <w:color w:val="auto"/>
        </w:rPr>
      </w:pPr>
      <w:r w:rsidRPr="00381949">
        <w:rPr>
          <w:color w:val="auto"/>
        </w:rPr>
        <w:t>Job Descriptions – Chapin</w:t>
      </w:r>
    </w:p>
    <w:p w14:paraId="3185AC70" w14:textId="3DB00192" w:rsidR="00391893" w:rsidRPr="00381949" w:rsidRDefault="00391893" w:rsidP="007E0631">
      <w:pPr>
        <w:tabs>
          <w:tab w:val="left" w:pos="720"/>
          <w:tab w:val="left" w:pos="1260"/>
        </w:tabs>
        <w:spacing w:after="0"/>
        <w:ind w:firstLine="2160"/>
        <w:rPr>
          <w:rFonts w:ascii="Times New Roman" w:hAnsi="Times New Roman" w:cs="Times New Roman"/>
          <w:bCs/>
        </w:rPr>
      </w:pPr>
    </w:p>
    <w:p w14:paraId="4ED3E77E" w14:textId="2B1C855E" w:rsidR="008E1571" w:rsidRPr="00381949" w:rsidRDefault="00BD29F9" w:rsidP="007E0631">
      <w:pPr>
        <w:pStyle w:val="Heading1"/>
        <w:rPr>
          <w:color w:val="auto"/>
        </w:rPr>
      </w:pPr>
      <w:r w:rsidRPr="00381949">
        <w:rPr>
          <w:color w:val="auto"/>
        </w:rPr>
        <w:lastRenderedPageBreak/>
        <w:t>NEW BUSINESS:</w:t>
      </w:r>
    </w:p>
    <w:p w14:paraId="20D80A02" w14:textId="49A794CE" w:rsidR="007E0631" w:rsidRDefault="007E0631" w:rsidP="007E0631">
      <w:pPr>
        <w:pStyle w:val="Heading2"/>
        <w:rPr>
          <w:color w:val="auto"/>
        </w:rPr>
      </w:pPr>
      <w:r w:rsidRPr="00381949">
        <w:rPr>
          <w:color w:val="auto"/>
        </w:rPr>
        <w:t>Resolution</w:t>
      </w:r>
      <w:r w:rsidR="00381949" w:rsidRPr="00381949">
        <w:rPr>
          <w:color w:val="auto"/>
        </w:rPr>
        <w:t xml:space="preserve"> 2025-0</w:t>
      </w:r>
      <w:r w:rsidR="00331CFD">
        <w:rPr>
          <w:color w:val="auto"/>
        </w:rPr>
        <w:t xml:space="preserve">4, </w:t>
      </w:r>
      <w:r w:rsidR="00331CFD" w:rsidRPr="00381949">
        <w:rPr>
          <w:color w:val="auto"/>
        </w:rPr>
        <w:t>Resolution 2025</w:t>
      </w:r>
      <w:r w:rsidR="00331CFD">
        <w:rPr>
          <w:color w:val="auto"/>
        </w:rPr>
        <w:t xml:space="preserve">, and </w:t>
      </w:r>
      <w:r w:rsidR="00331CFD" w:rsidRPr="00381949">
        <w:rPr>
          <w:color w:val="auto"/>
        </w:rPr>
        <w:t>Resolution 202</w:t>
      </w:r>
      <w:r w:rsidR="00381949" w:rsidRPr="00381949">
        <w:rPr>
          <w:color w:val="auto"/>
        </w:rPr>
        <w:t xml:space="preserve">6 </w:t>
      </w:r>
      <w:r w:rsidR="00CD2FD2">
        <w:rPr>
          <w:color w:val="auto"/>
        </w:rPr>
        <w:t>–</w:t>
      </w:r>
      <w:r w:rsidR="00381949" w:rsidRPr="00381949">
        <w:rPr>
          <w:color w:val="auto"/>
        </w:rPr>
        <w:t xml:space="preserve"> Conrad</w:t>
      </w:r>
      <w:r w:rsidR="00331CFD">
        <w:rPr>
          <w:color w:val="auto"/>
        </w:rPr>
        <w:t>/Chapin</w:t>
      </w:r>
    </w:p>
    <w:p w14:paraId="7F8A03CB" w14:textId="77777777" w:rsidR="004A7A88" w:rsidRPr="00381949" w:rsidRDefault="004A7A88" w:rsidP="007E0631">
      <w:pPr>
        <w:pStyle w:val="Heading1"/>
        <w:rPr>
          <w:color w:val="auto"/>
        </w:rPr>
      </w:pPr>
      <w:r w:rsidRPr="00381949">
        <w:rPr>
          <w:color w:val="auto"/>
        </w:rPr>
        <w:t>GOOD OF THE ORDER:</w:t>
      </w:r>
    </w:p>
    <w:p w14:paraId="7CE0B2C9" w14:textId="5D99D640" w:rsidR="00EF6D71" w:rsidRDefault="00EF6D71" w:rsidP="007E0631">
      <w:pPr>
        <w:pStyle w:val="Heading2"/>
        <w:rPr>
          <w:color w:val="auto"/>
        </w:rPr>
      </w:pPr>
      <w:bookmarkStart w:id="1" w:name="_Hlk123974340"/>
      <w:r w:rsidRPr="00381949">
        <w:rPr>
          <w:color w:val="auto"/>
        </w:rPr>
        <w:t xml:space="preserve">Board </w:t>
      </w:r>
      <w:r w:rsidR="00F6164B" w:rsidRPr="00381949">
        <w:rPr>
          <w:color w:val="auto"/>
        </w:rPr>
        <w:t>Meeting</w:t>
      </w:r>
      <w:r w:rsidRPr="00381949">
        <w:rPr>
          <w:color w:val="auto"/>
        </w:rPr>
        <w:t xml:space="preserve"> – July </w:t>
      </w:r>
      <w:r w:rsidR="0010636C" w:rsidRPr="00381949">
        <w:rPr>
          <w:color w:val="auto"/>
        </w:rPr>
        <w:t>9</w:t>
      </w:r>
      <w:r w:rsidR="00F6164B" w:rsidRPr="00381949">
        <w:rPr>
          <w:color w:val="auto"/>
        </w:rPr>
        <w:t>, 202</w:t>
      </w:r>
      <w:r w:rsidR="0010636C" w:rsidRPr="00381949">
        <w:rPr>
          <w:color w:val="auto"/>
        </w:rPr>
        <w:t>5</w:t>
      </w:r>
    </w:p>
    <w:p w14:paraId="64D469C9" w14:textId="4BE06DC8" w:rsidR="00D55B97" w:rsidRPr="00D55B97" w:rsidRDefault="00D55B97" w:rsidP="00D55B97">
      <w:pPr>
        <w:pStyle w:val="Heading2"/>
        <w:rPr>
          <w:color w:val="auto"/>
        </w:rPr>
      </w:pPr>
      <w:r w:rsidRPr="00D55B97">
        <w:rPr>
          <w:color w:val="auto"/>
        </w:rPr>
        <w:t>Letter from Aimee Kotek Wilson, First Lady of Oregon</w:t>
      </w:r>
    </w:p>
    <w:p w14:paraId="01D87620" w14:textId="77777777" w:rsidR="0010636C" w:rsidRPr="00381949" w:rsidRDefault="0010636C" w:rsidP="0010636C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sz w:val="24"/>
          <w:szCs w:val="24"/>
        </w:rPr>
      </w:pPr>
    </w:p>
    <w:bookmarkEnd w:id="0"/>
    <w:bookmarkEnd w:id="1"/>
    <w:p w14:paraId="3BDEFDC4" w14:textId="786555AF" w:rsidR="003177E6" w:rsidRPr="00381949" w:rsidRDefault="00344FC8" w:rsidP="007E0631">
      <w:pPr>
        <w:pStyle w:val="Heading1"/>
        <w:rPr>
          <w:color w:val="auto"/>
        </w:rPr>
      </w:pPr>
      <w:r w:rsidRPr="00381949">
        <w:rPr>
          <w:color w:val="auto"/>
        </w:rPr>
        <w:t>ADJOURNMENT</w:t>
      </w:r>
      <w:r w:rsidR="004A7A88" w:rsidRPr="00381949">
        <w:rPr>
          <w:color w:val="auto"/>
        </w:rPr>
        <w:t>:</w:t>
      </w:r>
    </w:p>
    <w:sectPr w:rsidR="003177E6" w:rsidRPr="00381949" w:rsidSect="00503049">
      <w:headerReference w:type="default" r:id="rId8"/>
      <w:headerReference w:type="first" r:id="rId9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8665" w14:textId="77777777" w:rsidR="0010636C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3991A4FC" w:rsidR="0010636C" w:rsidRPr="003A3E72" w:rsidRDefault="00814A01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June 11</w:t>
    </w:r>
    <w:r w:rsidR="00D80B52">
      <w:rPr>
        <w:rFonts w:ascii="Times New Roman" w:hAnsi="Times New Roman" w:cs="Times New Roman"/>
        <w:b/>
        <w:sz w:val="20"/>
        <w:szCs w:val="20"/>
      </w:rPr>
      <w:t xml:space="preserve">, </w:t>
    </w:r>
    <w:r w:rsidR="00FD0EB4">
      <w:rPr>
        <w:rFonts w:ascii="Times New Roman" w:hAnsi="Times New Roman" w:cs="Times New Roman"/>
        <w:b/>
        <w:sz w:val="20"/>
        <w:szCs w:val="20"/>
      </w:rPr>
      <w:t>202</w:t>
    </w:r>
    <w:r>
      <w:rPr>
        <w:rFonts w:ascii="Times New Roman" w:hAnsi="Times New Roman" w:cs="Times New Roman"/>
        <w:b/>
        <w:sz w:val="20"/>
        <w:szCs w:val="20"/>
      </w:rPr>
      <w:t>5</w:t>
    </w:r>
    <w:r w:rsidR="00FD0EB4">
      <w:rPr>
        <w:rFonts w:ascii="Times New Roman" w:hAnsi="Times New Roman" w:cs="Times New Roman"/>
        <w:b/>
        <w:sz w:val="20"/>
        <w:szCs w:val="20"/>
      </w:rPr>
      <w:t>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10636C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10636C" w:rsidRPr="00EC11E2" w:rsidRDefault="0010636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22A" w14:textId="77777777" w:rsidR="0010636C" w:rsidRDefault="0010636C">
    <w:pPr>
      <w:pStyle w:val="Header"/>
    </w:pPr>
  </w:p>
  <w:p w14:paraId="6B68EF81" w14:textId="77777777" w:rsidR="0010636C" w:rsidRDefault="00106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BC7"/>
    <w:multiLevelType w:val="hybridMultilevel"/>
    <w:tmpl w:val="CF84B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E3E2F"/>
    <w:multiLevelType w:val="multilevel"/>
    <w:tmpl w:val="8118192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077BB"/>
    <w:multiLevelType w:val="multilevel"/>
    <w:tmpl w:val="96688C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8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21"/>
  </w:num>
  <w:num w:numId="2" w16cid:durableId="1826120023">
    <w:abstractNumId w:val="20"/>
  </w:num>
  <w:num w:numId="3" w16cid:durableId="999383000">
    <w:abstractNumId w:val="14"/>
  </w:num>
  <w:num w:numId="4" w16cid:durableId="1807624747">
    <w:abstractNumId w:val="23"/>
  </w:num>
  <w:num w:numId="5" w16cid:durableId="915094238">
    <w:abstractNumId w:val="2"/>
  </w:num>
  <w:num w:numId="6" w16cid:durableId="236326339">
    <w:abstractNumId w:val="5"/>
  </w:num>
  <w:num w:numId="7" w16cid:durableId="449977842">
    <w:abstractNumId w:val="1"/>
  </w:num>
  <w:num w:numId="8" w16cid:durableId="1172716436">
    <w:abstractNumId w:val="25"/>
  </w:num>
  <w:num w:numId="9" w16cid:durableId="1143087294">
    <w:abstractNumId w:val="18"/>
  </w:num>
  <w:num w:numId="10" w16cid:durableId="1178696296">
    <w:abstractNumId w:val="27"/>
  </w:num>
  <w:num w:numId="11" w16cid:durableId="90395858">
    <w:abstractNumId w:val="11"/>
  </w:num>
  <w:num w:numId="12" w16cid:durableId="1207059698">
    <w:abstractNumId w:val="22"/>
  </w:num>
  <w:num w:numId="13" w16cid:durableId="1172524273">
    <w:abstractNumId w:val="29"/>
  </w:num>
  <w:num w:numId="14" w16cid:durableId="1872498216">
    <w:abstractNumId w:val="17"/>
  </w:num>
  <w:num w:numId="15" w16cid:durableId="470514724">
    <w:abstractNumId w:val="26"/>
  </w:num>
  <w:num w:numId="16" w16cid:durableId="300113405">
    <w:abstractNumId w:val="8"/>
  </w:num>
  <w:num w:numId="17" w16cid:durableId="501506397">
    <w:abstractNumId w:val="4"/>
  </w:num>
  <w:num w:numId="18" w16cid:durableId="109787450">
    <w:abstractNumId w:val="19"/>
  </w:num>
  <w:num w:numId="19" w16cid:durableId="1634675390">
    <w:abstractNumId w:val="24"/>
  </w:num>
  <w:num w:numId="20" w16cid:durableId="179512374">
    <w:abstractNumId w:val="12"/>
  </w:num>
  <w:num w:numId="21" w16cid:durableId="1383290195">
    <w:abstractNumId w:val="28"/>
  </w:num>
  <w:num w:numId="22" w16cid:durableId="1952349024">
    <w:abstractNumId w:val="3"/>
  </w:num>
  <w:num w:numId="23" w16cid:durableId="1338725552">
    <w:abstractNumId w:val="16"/>
  </w:num>
  <w:num w:numId="24" w16cid:durableId="232130847">
    <w:abstractNumId w:val="15"/>
  </w:num>
  <w:num w:numId="25" w16cid:durableId="961813415">
    <w:abstractNumId w:val="10"/>
  </w:num>
  <w:num w:numId="26" w16cid:durableId="789932880">
    <w:abstractNumId w:val="9"/>
  </w:num>
  <w:num w:numId="27" w16cid:durableId="8920371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6"/>
  </w:num>
  <w:num w:numId="29" w16cid:durableId="857813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0581807">
    <w:abstractNumId w:val="13"/>
  </w:num>
  <w:num w:numId="31" w16cid:durableId="770201228">
    <w:abstractNumId w:val="0"/>
  </w:num>
  <w:num w:numId="32" w16cid:durableId="867721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0C32"/>
    <w:rsid w:val="00033D24"/>
    <w:rsid w:val="00035649"/>
    <w:rsid w:val="0003706E"/>
    <w:rsid w:val="00041686"/>
    <w:rsid w:val="00043D9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E2F06"/>
    <w:rsid w:val="000F2112"/>
    <w:rsid w:val="001050B6"/>
    <w:rsid w:val="0010636C"/>
    <w:rsid w:val="00112C9C"/>
    <w:rsid w:val="001153B3"/>
    <w:rsid w:val="001159B8"/>
    <w:rsid w:val="00116EA4"/>
    <w:rsid w:val="00121A43"/>
    <w:rsid w:val="00123AD5"/>
    <w:rsid w:val="001263BA"/>
    <w:rsid w:val="0012703B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60A5"/>
    <w:rsid w:val="001C74C6"/>
    <w:rsid w:val="001D37EC"/>
    <w:rsid w:val="001E0721"/>
    <w:rsid w:val="001E6293"/>
    <w:rsid w:val="00207CCF"/>
    <w:rsid w:val="002126D2"/>
    <w:rsid w:val="002376C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31CFD"/>
    <w:rsid w:val="0034232A"/>
    <w:rsid w:val="00344E39"/>
    <w:rsid w:val="00344FC8"/>
    <w:rsid w:val="003549E0"/>
    <w:rsid w:val="00362949"/>
    <w:rsid w:val="003661F0"/>
    <w:rsid w:val="003777E3"/>
    <w:rsid w:val="00381949"/>
    <w:rsid w:val="00386D72"/>
    <w:rsid w:val="00391893"/>
    <w:rsid w:val="003976EE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553A5"/>
    <w:rsid w:val="0057545F"/>
    <w:rsid w:val="005A19C4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558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5179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D134D"/>
    <w:rsid w:val="007E063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14A01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B6521"/>
    <w:rsid w:val="009C2A3D"/>
    <w:rsid w:val="009C4A8F"/>
    <w:rsid w:val="009C7443"/>
    <w:rsid w:val="009E455D"/>
    <w:rsid w:val="009F06D5"/>
    <w:rsid w:val="00A0427A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022A8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2F0A"/>
    <w:rsid w:val="00B74D1F"/>
    <w:rsid w:val="00B92E4E"/>
    <w:rsid w:val="00B940DE"/>
    <w:rsid w:val="00BC5E1D"/>
    <w:rsid w:val="00BD29F9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1867"/>
    <w:rsid w:val="00C46A03"/>
    <w:rsid w:val="00C47141"/>
    <w:rsid w:val="00C47CDA"/>
    <w:rsid w:val="00C50E5B"/>
    <w:rsid w:val="00C52045"/>
    <w:rsid w:val="00C52131"/>
    <w:rsid w:val="00C5356D"/>
    <w:rsid w:val="00C5745E"/>
    <w:rsid w:val="00C60EE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1828"/>
    <w:rsid w:val="00CD2FD2"/>
    <w:rsid w:val="00CD3EBF"/>
    <w:rsid w:val="00CD6BEA"/>
    <w:rsid w:val="00CE0555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363A1"/>
    <w:rsid w:val="00D47819"/>
    <w:rsid w:val="00D538FB"/>
    <w:rsid w:val="00D55B97"/>
    <w:rsid w:val="00D567ED"/>
    <w:rsid w:val="00D64C53"/>
    <w:rsid w:val="00D67AA7"/>
    <w:rsid w:val="00D76EAC"/>
    <w:rsid w:val="00D8002C"/>
    <w:rsid w:val="00D80B52"/>
    <w:rsid w:val="00D82963"/>
    <w:rsid w:val="00D85D8C"/>
    <w:rsid w:val="00D8774E"/>
    <w:rsid w:val="00DA38AB"/>
    <w:rsid w:val="00DA5309"/>
    <w:rsid w:val="00DC0A1A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DF34DB"/>
    <w:rsid w:val="00DF4265"/>
    <w:rsid w:val="00E046D1"/>
    <w:rsid w:val="00E06A31"/>
    <w:rsid w:val="00E50596"/>
    <w:rsid w:val="00E51309"/>
    <w:rsid w:val="00E53206"/>
    <w:rsid w:val="00E5706F"/>
    <w:rsid w:val="00E605B3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6D71"/>
    <w:rsid w:val="00EF7A2E"/>
    <w:rsid w:val="00F023F7"/>
    <w:rsid w:val="00F11838"/>
    <w:rsid w:val="00F2427D"/>
    <w:rsid w:val="00F31142"/>
    <w:rsid w:val="00F46E42"/>
    <w:rsid w:val="00F518AC"/>
    <w:rsid w:val="00F6164B"/>
    <w:rsid w:val="00F625F2"/>
    <w:rsid w:val="00F733EC"/>
    <w:rsid w:val="00F84E8D"/>
    <w:rsid w:val="00F869C4"/>
    <w:rsid w:val="00F96A2E"/>
    <w:rsid w:val="00FA647B"/>
    <w:rsid w:val="00FA6845"/>
    <w:rsid w:val="00FA7BA1"/>
    <w:rsid w:val="00FB0053"/>
    <w:rsid w:val="00FC1FB2"/>
    <w:rsid w:val="00FC4F0C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6D71"/>
    <w:pPr>
      <w:keepNext/>
      <w:keepLines/>
      <w:numPr>
        <w:numId w:val="3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D71"/>
    <w:pPr>
      <w:keepNext/>
      <w:keepLines/>
      <w:numPr>
        <w:ilvl w:val="1"/>
        <w:numId w:val="3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D71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D71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D71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D71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D71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D71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D71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  <w:style w:type="character" w:customStyle="1" w:styleId="Heading1Char">
    <w:name w:val="Heading 1 Char"/>
    <w:basedOn w:val="DefaultParagraphFont"/>
    <w:link w:val="Heading1"/>
    <w:uiPriority w:val="9"/>
    <w:rsid w:val="00EF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6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DE8E-F289-4201-9A7B-8A46481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6</cp:revision>
  <cp:lastPrinted>2025-06-09T19:26:00Z</cp:lastPrinted>
  <dcterms:created xsi:type="dcterms:W3CDTF">2025-05-12T15:51:00Z</dcterms:created>
  <dcterms:modified xsi:type="dcterms:W3CDTF">2025-06-10T18:59:00Z</dcterms:modified>
</cp:coreProperties>
</file>