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A33B" w14:textId="77777777" w:rsidR="00F2427D" w:rsidRDefault="00F2427D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6730B14" w14:textId="131B89E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TANGENT RURAL FIRE PROTECTION DISTRICT</w:t>
      </w:r>
    </w:p>
    <w:p w14:paraId="067CB6B1" w14:textId="18C2284C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Board of Directors</w:t>
      </w:r>
      <w:r w:rsidR="009E455D" w:rsidRPr="00F023F7">
        <w:rPr>
          <w:rFonts w:asciiTheme="majorHAnsi" w:hAnsiTheme="majorHAnsi" w:cstheme="majorHAnsi"/>
          <w:b/>
          <w:sz w:val="28"/>
          <w:szCs w:val="28"/>
        </w:rPr>
        <w:t xml:space="preserve"> Meeting </w:t>
      </w:r>
    </w:p>
    <w:p w14:paraId="79794F28" w14:textId="0320D44B" w:rsidR="00BD29F9" w:rsidRPr="00F023F7" w:rsidRDefault="00452607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 xml:space="preserve">Wednesday </w:t>
      </w:r>
      <w:r w:rsidR="00421DC2">
        <w:rPr>
          <w:rFonts w:asciiTheme="majorHAnsi" w:hAnsiTheme="majorHAnsi" w:cstheme="majorHAnsi"/>
          <w:b/>
          <w:sz w:val="28"/>
          <w:szCs w:val="28"/>
        </w:rPr>
        <w:t>September 13</w:t>
      </w:r>
      <w:r w:rsidR="00180CAA" w:rsidRPr="00F023F7">
        <w:rPr>
          <w:rFonts w:asciiTheme="majorHAnsi" w:hAnsiTheme="majorHAnsi" w:cstheme="majorHAnsi"/>
          <w:b/>
          <w:sz w:val="28"/>
          <w:szCs w:val="28"/>
        </w:rPr>
        <w:t>, 2023</w:t>
      </w:r>
      <w:r w:rsidR="008146D2" w:rsidRPr="00F023F7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="00BD29F9" w:rsidRPr="00F023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CB0" w:rsidRPr="00F023F7">
        <w:rPr>
          <w:rFonts w:asciiTheme="majorHAnsi" w:hAnsiTheme="majorHAnsi" w:cstheme="majorHAnsi"/>
          <w:b/>
          <w:sz w:val="28"/>
          <w:szCs w:val="28"/>
        </w:rPr>
        <w:t>7:00</w:t>
      </w:r>
      <w:r w:rsidR="004D48A6" w:rsidRPr="00F023F7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14:paraId="09C18B62" w14:textId="24EA04EF" w:rsidR="00AC03E2" w:rsidRDefault="00AC03E2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AGENDA</w:t>
      </w:r>
    </w:p>
    <w:p w14:paraId="40CBFDB2" w14:textId="77777777" w:rsidR="000C436D" w:rsidRDefault="000C436D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D90CD51" w14:textId="15C78BB7" w:rsidR="000C436D" w:rsidRPr="00864662" w:rsidRDefault="000C436D" w:rsidP="00E06A31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260"/>
        </w:tabs>
        <w:spacing w:after="0"/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 w:rsidRPr="00864662">
        <w:rPr>
          <w:rFonts w:asciiTheme="majorHAnsi" w:hAnsiTheme="majorHAnsi" w:cstheme="majorHAnsi"/>
          <w:color w:val="FF0000"/>
          <w:sz w:val="36"/>
          <w:szCs w:val="36"/>
        </w:rPr>
        <w:t xml:space="preserve">SWEAR-IN CEREMONY FOR </w:t>
      </w:r>
      <w:r w:rsidR="00421DC2">
        <w:rPr>
          <w:rFonts w:asciiTheme="majorHAnsi" w:hAnsiTheme="majorHAnsi" w:cstheme="majorHAnsi"/>
          <w:color w:val="FF0000"/>
          <w:sz w:val="36"/>
          <w:szCs w:val="36"/>
        </w:rPr>
        <w:t>N</w:t>
      </w:r>
      <w:r w:rsidR="00B64662">
        <w:rPr>
          <w:rFonts w:asciiTheme="majorHAnsi" w:hAnsiTheme="majorHAnsi" w:cstheme="majorHAnsi"/>
          <w:color w:val="FF0000"/>
          <w:sz w:val="36"/>
          <w:szCs w:val="36"/>
        </w:rPr>
        <w:t>EW VOLUNTEERS</w:t>
      </w:r>
      <w:r w:rsidR="002A6E23">
        <w:rPr>
          <w:rFonts w:asciiTheme="majorHAnsi" w:hAnsiTheme="majorHAnsi" w:cstheme="majorHAnsi"/>
          <w:color w:val="FF0000"/>
          <w:sz w:val="36"/>
          <w:szCs w:val="36"/>
        </w:rPr>
        <w:t xml:space="preserve"> </w:t>
      </w:r>
      <w:r w:rsidR="00ED6B13">
        <w:rPr>
          <w:rFonts w:asciiTheme="majorHAnsi" w:hAnsiTheme="majorHAnsi" w:cstheme="majorHAnsi"/>
          <w:color w:val="FF0000"/>
          <w:sz w:val="36"/>
          <w:szCs w:val="36"/>
        </w:rPr>
        <w:t>–</w:t>
      </w:r>
      <w:r w:rsidRPr="00864662">
        <w:rPr>
          <w:rFonts w:asciiTheme="majorHAnsi" w:hAnsiTheme="majorHAnsi" w:cstheme="majorHAnsi"/>
          <w:color w:val="FF0000"/>
          <w:sz w:val="36"/>
          <w:szCs w:val="36"/>
        </w:rPr>
        <w:t xml:space="preserve"> </w:t>
      </w:r>
      <w:r w:rsidR="00421DC2">
        <w:rPr>
          <w:rFonts w:asciiTheme="majorHAnsi" w:hAnsiTheme="majorHAnsi" w:cstheme="majorHAnsi"/>
          <w:color w:val="FF0000"/>
          <w:sz w:val="36"/>
          <w:szCs w:val="36"/>
        </w:rPr>
        <w:t>6</w:t>
      </w:r>
      <w:r w:rsidR="00ED6B13">
        <w:rPr>
          <w:rFonts w:asciiTheme="majorHAnsi" w:hAnsiTheme="majorHAnsi" w:cstheme="majorHAnsi"/>
          <w:color w:val="FF0000"/>
          <w:sz w:val="36"/>
          <w:szCs w:val="36"/>
        </w:rPr>
        <w:t>:</w:t>
      </w:r>
      <w:r w:rsidR="00421DC2">
        <w:rPr>
          <w:rFonts w:asciiTheme="majorHAnsi" w:hAnsiTheme="majorHAnsi" w:cstheme="majorHAnsi"/>
          <w:color w:val="FF0000"/>
          <w:sz w:val="36"/>
          <w:szCs w:val="36"/>
        </w:rPr>
        <w:t>3</w:t>
      </w:r>
      <w:r w:rsidR="00ED6B13">
        <w:rPr>
          <w:rFonts w:asciiTheme="majorHAnsi" w:hAnsiTheme="majorHAnsi" w:cstheme="majorHAnsi"/>
          <w:color w:val="FF0000"/>
          <w:sz w:val="36"/>
          <w:szCs w:val="36"/>
        </w:rPr>
        <w:t>0</w:t>
      </w:r>
      <w:r w:rsidRPr="00864662">
        <w:rPr>
          <w:rFonts w:asciiTheme="majorHAnsi" w:hAnsiTheme="majorHAnsi" w:cstheme="majorHAnsi"/>
          <w:color w:val="FF0000"/>
          <w:sz w:val="36"/>
          <w:szCs w:val="36"/>
        </w:rPr>
        <w:t xml:space="preserve"> PM</w:t>
      </w:r>
    </w:p>
    <w:p w14:paraId="39CED3E5" w14:textId="3FD97A9F" w:rsidR="00AC03E2" w:rsidRDefault="00AC03E2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78DCECAE" w14:textId="7DD5B096" w:rsidR="00307DDC" w:rsidRDefault="00BD29F9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CALL MEETING TO ORDER</w:t>
      </w:r>
      <w:r w:rsidR="004D48A6" w:rsidRPr="00F023F7">
        <w:rPr>
          <w:rFonts w:cstheme="minorHAnsi"/>
          <w:b/>
          <w:sz w:val="24"/>
          <w:szCs w:val="24"/>
        </w:rPr>
        <w:t xml:space="preserve">:  </w:t>
      </w:r>
      <w:r w:rsidR="00494CAD" w:rsidRPr="00494CAD">
        <w:rPr>
          <w:rFonts w:cstheme="minorHAnsi"/>
          <w:bCs/>
          <w:sz w:val="24"/>
          <w:szCs w:val="24"/>
        </w:rPr>
        <w:t xml:space="preserve">President </w:t>
      </w:r>
      <w:r w:rsidR="00ED6B13">
        <w:rPr>
          <w:rFonts w:cstheme="minorHAnsi"/>
          <w:bCs/>
          <w:sz w:val="24"/>
          <w:szCs w:val="24"/>
        </w:rPr>
        <w:t>Meyer</w:t>
      </w:r>
    </w:p>
    <w:p w14:paraId="55BE4AB0" w14:textId="77777777" w:rsidR="00307DDC" w:rsidRPr="00F023F7" w:rsidRDefault="00307DDC" w:rsidP="00307DD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54C621B9" w14:textId="21030FCE" w:rsidR="003B3AF3" w:rsidRPr="00F023F7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CITIZEN COMMENTS:</w:t>
      </w:r>
    </w:p>
    <w:p w14:paraId="4ABB24FD" w14:textId="77777777" w:rsidR="00013C56" w:rsidRPr="00F023F7" w:rsidRDefault="00013C56" w:rsidP="00013C56">
      <w:pPr>
        <w:pStyle w:val="ListParagraph"/>
        <w:rPr>
          <w:rFonts w:cstheme="minorHAnsi"/>
          <w:b/>
          <w:sz w:val="24"/>
          <w:szCs w:val="24"/>
        </w:rPr>
      </w:pPr>
    </w:p>
    <w:p w14:paraId="749C01BE" w14:textId="49282557" w:rsidR="00BD29F9" w:rsidRPr="00F023F7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APPROVAL OF:</w:t>
      </w:r>
    </w:p>
    <w:p w14:paraId="694ADD7B" w14:textId="52080BAD" w:rsidR="00AC03E2" w:rsidRPr="00F023F7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Minutes – Board </w:t>
      </w:r>
      <w:r w:rsidR="009A6F86" w:rsidRPr="00F023F7">
        <w:rPr>
          <w:rFonts w:cstheme="minorHAnsi"/>
          <w:b/>
          <w:sz w:val="24"/>
          <w:szCs w:val="24"/>
        </w:rPr>
        <w:t>Meeting</w:t>
      </w:r>
      <w:r w:rsidR="0007728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–</w:t>
      </w:r>
      <w:r w:rsidR="009A6F86" w:rsidRPr="00F023F7">
        <w:rPr>
          <w:rFonts w:cstheme="minorHAnsi"/>
          <w:b/>
          <w:sz w:val="24"/>
          <w:szCs w:val="24"/>
        </w:rPr>
        <w:t xml:space="preserve"> </w:t>
      </w:r>
      <w:r w:rsidR="00B64662">
        <w:rPr>
          <w:rFonts w:cstheme="minorHAnsi"/>
          <w:b/>
          <w:sz w:val="24"/>
          <w:szCs w:val="24"/>
        </w:rPr>
        <w:t>August 9</w:t>
      </w:r>
      <w:r w:rsidRPr="00F023F7">
        <w:rPr>
          <w:rFonts w:cstheme="minorHAnsi"/>
          <w:b/>
          <w:sz w:val="24"/>
          <w:szCs w:val="24"/>
        </w:rPr>
        <w:t>, 2023</w:t>
      </w:r>
    </w:p>
    <w:p w14:paraId="7C78152E" w14:textId="68DA9BF8" w:rsidR="00D85D8C" w:rsidRPr="00F023F7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Financial Report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8146D2" w:rsidRPr="00F023F7">
        <w:rPr>
          <w:rFonts w:cstheme="minorHAnsi"/>
          <w:b/>
          <w:sz w:val="24"/>
          <w:szCs w:val="24"/>
        </w:rPr>
        <w:t>–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B64662">
        <w:rPr>
          <w:rFonts w:cstheme="minorHAnsi"/>
          <w:b/>
          <w:sz w:val="24"/>
          <w:szCs w:val="24"/>
        </w:rPr>
        <w:t>August</w:t>
      </w:r>
      <w:r w:rsidR="00AC03E2" w:rsidRPr="00F023F7">
        <w:rPr>
          <w:rFonts w:cstheme="minorHAnsi"/>
          <w:b/>
          <w:sz w:val="24"/>
          <w:szCs w:val="24"/>
        </w:rPr>
        <w:t xml:space="preserve"> 2023</w:t>
      </w:r>
    </w:p>
    <w:p w14:paraId="6ABB7AB0" w14:textId="77777777" w:rsidR="00503049" w:rsidRPr="00F023F7" w:rsidRDefault="00503049" w:rsidP="005B72A5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04A22818" w14:textId="505DBFBA" w:rsidR="00BD29F9" w:rsidRPr="00F023F7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STANDING REPORTS:</w:t>
      </w:r>
    </w:p>
    <w:p w14:paraId="0F9CC2C5" w14:textId="31331ED6" w:rsidR="00BD29F9" w:rsidRPr="00F023F7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Volunteers Association</w:t>
      </w:r>
      <w:r w:rsidR="00E046D1">
        <w:rPr>
          <w:rFonts w:cstheme="minorHAnsi"/>
          <w:b/>
          <w:sz w:val="24"/>
          <w:szCs w:val="24"/>
        </w:rPr>
        <w:t xml:space="preserve"> - </w:t>
      </w:r>
      <w:r w:rsidR="00A23513">
        <w:rPr>
          <w:rFonts w:cstheme="minorHAnsi"/>
          <w:sz w:val="24"/>
          <w:szCs w:val="24"/>
        </w:rPr>
        <w:t>Burwell</w:t>
      </w:r>
    </w:p>
    <w:p w14:paraId="52A6FE6E" w14:textId="3BA82E61" w:rsidR="001340C3" w:rsidRPr="00F023F7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Fire Chief</w:t>
      </w:r>
      <w:r w:rsidR="00E046D1">
        <w:rPr>
          <w:rFonts w:cstheme="minorHAnsi"/>
          <w:b/>
          <w:sz w:val="24"/>
          <w:szCs w:val="24"/>
        </w:rPr>
        <w:t xml:space="preserve"> - </w:t>
      </w:r>
      <w:r w:rsidRPr="00F023F7">
        <w:rPr>
          <w:rFonts w:cstheme="minorHAnsi"/>
          <w:bCs/>
          <w:sz w:val="24"/>
          <w:szCs w:val="24"/>
        </w:rPr>
        <w:t>Griffin</w:t>
      </w:r>
    </w:p>
    <w:p w14:paraId="0BE8ABB4" w14:textId="37A9C622" w:rsidR="00BD29F9" w:rsidRPr="00F023F7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</w:t>
      </w:r>
      <w:r w:rsidR="00BD29F9" w:rsidRPr="00F023F7">
        <w:rPr>
          <w:rFonts w:cstheme="minorHAnsi"/>
          <w:b/>
          <w:sz w:val="24"/>
          <w:szCs w:val="24"/>
        </w:rPr>
        <w:t>.</w:t>
      </w:r>
      <w:r w:rsidR="00BD29F9" w:rsidRPr="00F023F7">
        <w:rPr>
          <w:rFonts w:cstheme="minorHAnsi"/>
          <w:b/>
          <w:sz w:val="24"/>
          <w:szCs w:val="24"/>
        </w:rPr>
        <w:tab/>
      </w:r>
      <w:r w:rsidR="00B64662">
        <w:rPr>
          <w:rFonts w:cstheme="minorHAnsi"/>
          <w:b/>
          <w:sz w:val="24"/>
          <w:szCs w:val="24"/>
        </w:rPr>
        <w:t xml:space="preserve">Acting Assistant </w:t>
      </w:r>
      <w:r w:rsidR="00D8002C" w:rsidRPr="00F023F7">
        <w:rPr>
          <w:rFonts w:cstheme="minorHAnsi"/>
          <w:b/>
          <w:sz w:val="24"/>
          <w:szCs w:val="24"/>
        </w:rPr>
        <w:t>Chief -</w:t>
      </w:r>
      <w:r w:rsidR="00D8002C" w:rsidRPr="00F023F7">
        <w:rPr>
          <w:rFonts w:cstheme="minorHAnsi"/>
          <w:sz w:val="24"/>
          <w:szCs w:val="24"/>
        </w:rPr>
        <w:t xml:space="preserve"> Chapin</w:t>
      </w:r>
    </w:p>
    <w:p w14:paraId="10F8B63B" w14:textId="19F2E4DC" w:rsidR="00C10153" w:rsidRPr="00F023F7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D</w:t>
      </w:r>
      <w:r w:rsidR="00BD29F9" w:rsidRPr="00F023F7">
        <w:rPr>
          <w:rFonts w:cstheme="minorHAnsi"/>
          <w:b/>
          <w:sz w:val="24"/>
          <w:szCs w:val="24"/>
        </w:rPr>
        <w:t>.</w:t>
      </w:r>
      <w:r w:rsidR="00BD29F9" w:rsidRPr="00F023F7">
        <w:rPr>
          <w:rFonts w:cstheme="minorHAnsi"/>
          <w:b/>
          <w:sz w:val="24"/>
          <w:szCs w:val="24"/>
        </w:rPr>
        <w:tab/>
      </w:r>
      <w:r w:rsidR="00D8002C" w:rsidRPr="00F023F7">
        <w:rPr>
          <w:rFonts w:cstheme="minorHAnsi"/>
          <w:b/>
          <w:sz w:val="24"/>
          <w:szCs w:val="24"/>
        </w:rPr>
        <w:t>Activity Report</w:t>
      </w:r>
      <w:r w:rsidR="00E046D1">
        <w:rPr>
          <w:rFonts w:cstheme="minorHAnsi"/>
          <w:b/>
          <w:sz w:val="24"/>
          <w:szCs w:val="24"/>
        </w:rPr>
        <w:t xml:space="preserve"> - </w:t>
      </w:r>
      <w:r w:rsidR="00A23513">
        <w:rPr>
          <w:rFonts w:cstheme="minorHAnsi"/>
          <w:sz w:val="24"/>
          <w:szCs w:val="24"/>
        </w:rPr>
        <w:t>Chapin</w:t>
      </w:r>
      <w:r w:rsidR="00924165" w:rsidRPr="00F023F7">
        <w:rPr>
          <w:rFonts w:cstheme="minorHAnsi"/>
          <w:b/>
          <w:sz w:val="24"/>
          <w:szCs w:val="24"/>
        </w:rPr>
        <w:tab/>
      </w:r>
    </w:p>
    <w:p w14:paraId="0C1FF9A6" w14:textId="43ACCF98" w:rsidR="00503049" w:rsidRPr="00F023F7" w:rsidRDefault="00503049" w:rsidP="00A16EAC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4E97A45F" w14:textId="7A35B68B" w:rsidR="00C50E5B" w:rsidRPr="00F023F7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bookmarkStart w:id="0" w:name="_Hlk139617324"/>
      <w:r w:rsidRPr="00F023F7">
        <w:rPr>
          <w:rFonts w:cstheme="minorHAnsi"/>
          <w:b/>
          <w:sz w:val="24"/>
          <w:szCs w:val="24"/>
        </w:rPr>
        <w:t>OLD BUSINESS:</w:t>
      </w:r>
    </w:p>
    <w:p w14:paraId="77F012FC" w14:textId="61F9E9D0" w:rsidR="002A6E23" w:rsidRPr="00DA38AB" w:rsidRDefault="002A6E23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OSHA – </w:t>
      </w:r>
      <w:r w:rsidRPr="00A23513">
        <w:rPr>
          <w:rFonts w:cstheme="minorHAnsi"/>
          <w:bCs/>
          <w:sz w:val="24"/>
          <w:szCs w:val="24"/>
        </w:rPr>
        <w:t>Griffin</w:t>
      </w:r>
    </w:p>
    <w:p w14:paraId="4B8BB3D8" w14:textId="2B663D40" w:rsidR="00DA38AB" w:rsidRPr="00DD0DE4" w:rsidRDefault="00DA38AB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Status &amp; Update on Acting Assistant Fire Chief - </w:t>
      </w:r>
      <w:r>
        <w:rPr>
          <w:rFonts w:cstheme="minorHAnsi"/>
          <w:bCs/>
          <w:sz w:val="24"/>
          <w:szCs w:val="24"/>
        </w:rPr>
        <w:t>Griffin</w:t>
      </w:r>
    </w:p>
    <w:p w14:paraId="30EB0DAB" w14:textId="2BB47EA4" w:rsidR="00A23513" w:rsidRPr="00A23513" w:rsidRDefault="00A23513" w:rsidP="00A23513">
      <w:pPr>
        <w:tabs>
          <w:tab w:val="left" w:pos="1260"/>
          <w:tab w:val="left" w:pos="1350"/>
        </w:tabs>
        <w:spacing w:after="0"/>
        <w:ind w:left="720"/>
        <w:rPr>
          <w:rFonts w:cstheme="minorHAnsi"/>
          <w:sz w:val="24"/>
          <w:szCs w:val="24"/>
        </w:rPr>
      </w:pPr>
    </w:p>
    <w:p w14:paraId="4ED3E77E" w14:textId="3BD022B8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NEW BUSINESS:</w:t>
      </w:r>
    </w:p>
    <w:p w14:paraId="5DDBFF2E" w14:textId="69B8515C" w:rsidR="00184E7C" w:rsidRPr="00DD0DE4" w:rsidRDefault="00184E7C" w:rsidP="00184E7C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Policies – </w:t>
      </w:r>
      <w:r w:rsidRPr="00A23513">
        <w:rPr>
          <w:rFonts w:cstheme="minorHAnsi"/>
          <w:bCs/>
          <w:sz w:val="24"/>
          <w:szCs w:val="24"/>
        </w:rPr>
        <w:t>Griffin</w:t>
      </w:r>
    </w:p>
    <w:p w14:paraId="24F1A0F6" w14:textId="77777777" w:rsidR="004A7A88" w:rsidRPr="00F023F7" w:rsidRDefault="004A7A88" w:rsidP="004A7A88">
      <w:pPr>
        <w:pStyle w:val="ListParagraph"/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</w:p>
    <w:p w14:paraId="7F8A03CB" w14:textId="77777777" w:rsidR="004A7A88" w:rsidRPr="00F023F7" w:rsidRDefault="004A7A88" w:rsidP="004A7A88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GOOD OF THE ORDER:</w:t>
      </w:r>
    </w:p>
    <w:p w14:paraId="3078EAAF" w14:textId="42920F92" w:rsidR="00B64662" w:rsidRDefault="00B64662" w:rsidP="00B64662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bookmarkStart w:id="1" w:name="_Hlk123974340"/>
      <w:r>
        <w:rPr>
          <w:rFonts w:cstheme="minorHAnsi"/>
          <w:b/>
          <w:bCs/>
          <w:color w:val="FF0000"/>
          <w:sz w:val="24"/>
          <w:szCs w:val="24"/>
        </w:rPr>
        <w:t>Tangent Harvest Festival – September 23, 2023</w:t>
      </w:r>
    </w:p>
    <w:p w14:paraId="786C2A94" w14:textId="536C043C" w:rsidR="00676F45" w:rsidRDefault="00676F45" w:rsidP="00B64662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OFSOA Conference – October 4-6, 2023 in Hood River (Conrad is attending)</w:t>
      </w:r>
    </w:p>
    <w:p w14:paraId="12ADEAB2" w14:textId="3874D8C1" w:rsidR="00B64662" w:rsidRDefault="00B64662" w:rsidP="00B64662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 w:rsidRPr="00B64662">
        <w:rPr>
          <w:rFonts w:cstheme="minorHAnsi"/>
          <w:b/>
          <w:bCs/>
          <w:color w:val="FF0000"/>
          <w:sz w:val="24"/>
          <w:szCs w:val="24"/>
        </w:rPr>
        <w:t>Board Meeting – October 11, 2023 7:00 p.m.</w:t>
      </w:r>
    </w:p>
    <w:p w14:paraId="75AC418C" w14:textId="2976A07C" w:rsidR="00676F45" w:rsidRPr="00B64662" w:rsidRDefault="00676F45" w:rsidP="00B64662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OFDDA Conference – November 2-4, 2023 in Seaside</w:t>
      </w:r>
    </w:p>
    <w:p w14:paraId="6CC074A2" w14:textId="2D6A9A0C" w:rsidR="004A7A88" w:rsidRDefault="004A7A88" w:rsidP="00B64662">
      <w:pPr>
        <w:pStyle w:val="ListParagraph"/>
        <w:tabs>
          <w:tab w:val="left" w:pos="1260"/>
        </w:tabs>
        <w:spacing w:after="0"/>
        <w:ind w:left="1260"/>
        <w:rPr>
          <w:rFonts w:cstheme="minorHAnsi"/>
          <w:b/>
          <w:bCs/>
          <w:color w:val="FF0000"/>
          <w:sz w:val="24"/>
          <w:szCs w:val="24"/>
        </w:rPr>
      </w:pPr>
    </w:p>
    <w:bookmarkEnd w:id="0"/>
    <w:bookmarkEnd w:id="1"/>
    <w:p w14:paraId="3BDEFDC4" w14:textId="1BCD8AFF" w:rsidR="003177E6" w:rsidRPr="00F023F7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ADJOURNMENT</w:t>
      </w:r>
      <w:r w:rsidR="004A7A88" w:rsidRPr="00F023F7">
        <w:rPr>
          <w:rFonts w:cstheme="minorHAnsi"/>
          <w:b/>
          <w:sz w:val="24"/>
          <w:szCs w:val="24"/>
        </w:rPr>
        <w:t>:</w:t>
      </w:r>
    </w:p>
    <w:sectPr w:rsidR="003177E6" w:rsidRPr="00F023F7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1C157EDF" w:rsidR="00EC11E2" w:rsidRPr="003A3E72" w:rsidRDefault="001A5294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June 14</w:t>
    </w:r>
    <w:r w:rsidR="0003706E">
      <w:rPr>
        <w:rFonts w:ascii="Times New Roman" w:hAnsi="Times New Roman" w:cs="Times New Roman"/>
        <w:b/>
        <w:sz w:val="20"/>
        <w:szCs w:val="20"/>
      </w:rPr>
      <w:t>, 202</w:t>
    </w:r>
    <w:r w:rsidR="009471BC">
      <w:rPr>
        <w:rFonts w:ascii="Times New Roman" w:hAnsi="Times New Roman" w:cs="Times New Roman"/>
        <w:b/>
        <w:sz w:val="20"/>
        <w:szCs w:val="20"/>
      </w:rPr>
      <w:t>3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DA38AB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DA38AB">
    <w:pPr>
      <w:pStyle w:val="Header"/>
    </w:pPr>
  </w:p>
  <w:p w14:paraId="6B68EF81" w14:textId="77777777" w:rsidR="00EC11E2" w:rsidRDefault="00DA3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51610B5"/>
    <w:multiLevelType w:val="hybridMultilevel"/>
    <w:tmpl w:val="26283A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B51DC"/>
    <w:multiLevelType w:val="hybridMultilevel"/>
    <w:tmpl w:val="787C9EA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A3CC4F7C">
      <w:start w:val="1"/>
      <w:numFmt w:val="decimal"/>
      <w:lvlText w:val="%3."/>
      <w:lvlJc w:val="left"/>
      <w:pPr>
        <w:ind w:left="2160" w:hanging="180"/>
      </w:pPr>
      <w:rPr>
        <w:b/>
        <w:bCs w:val="0"/>
      </w:r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0"/>
  </w:num>
  <w:num w:numId="5">
    <w:abstractNumId w:val="1"/>
  </w:num>
  <w:num w:numId="6">
    <w:abstractNumId w:val="4"/>
  </w:num>
  <w:num w:numId="7">
    <w:abstractNumId w:val="0"/>
  </w:num>
  <w:num w:numId="8">
    <w:abstractNumId w:val="22"/>
  </w:num>
  <w:num w:numId="9">
    <w:abstractNumId w:val="15"/>
  </w:num>
  <w:num w:numId="10">
    <w:abstractNumId w:val="24"/>
  </w:num>
  <w:num w:numId="11">
    <w:abstractNumId w:val="9"/>
  </w:num>
  <w:num w:numId="12">
    <w:abstractNumId w:val="19"/>
  </w:num>
  <w:num w:numId="13">
    <w:abstractNumId w:val="26"/>
  </w:num>
  <w:num w:numId="14">
    <w:abstractNumId w:val="14"/>
  </w:num>
  <w:num w:numId="15">
    <w:abstractNumId w:val="23"/>
  </w:num>
  <w:num w:numId="16">
    <w:abstractNumId w:val="6"/>
  </w:num>
  <w:num w:numId="17">
    <w:abstractNumId w:val="3"/>
  </w:num>
  <w:num w:numId="18">
    <w:abstractNumId w:val="16"/>
  </w:num>
  <w:num w:numId="19">
    <w:abstractNumId w:val="21"/>
  </w:num>
  <w:num w:numId="20">
    <w:abstractNumId w:val="10"/>
  </w:num>
  <w:num w:numId="21">
    <w:abstractNumId w:val="25"/>
  </w:num>
  <w:num w:numId="22">
    <w:abstractNumId w:val="2"/>
  </w:num>
  <w:num w:numId="23">
    <w:abstractNumId w:val="13"/>
  </w:num>
  <w:num w:numId="24">
    <w:abstractNumId w:val="12"/>
  </w:num>
  <w:num w:numId="25">
    <w:abstractNumId w:val="8"/>
  </w:num>
  <w:num w:numId="26">
    <w:abstractNumId w:val="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25F00"/>
    <w:rsid w:val="00033D24"/>
    <w:rsid w:val="0003706E"/>
    <w:rsid w:val="00041686"/>
    <w:rsid w:val="000452B3"/>
    <w:rsid w:val="00050DE8"/>
    <w:rsid w:val="00055A01"/>
    <w:rsid w:val="0006633B"/>
    <w:rsid w:val="000669E7"/>
    <w:rsid w:val="00073726"/>
    <w:rsid w:val="00074751"/>
    <w:rsid w:val="00076E3D"/>
    <w:rsid w:val="00077287"/>
    <w:rsid w:val="00082B81"/>
    <w:rsid w:val="000A5966"/>
    <w:rsid w:val="000A5CB0"/>
    <w:rsid w:val="000B0DC3"/>
    <w:rsid w:val="000C05BE"/>
    <w:rsid w:val="000C310E"/>
    <w:rsid w:val="000C3D02"/>
    <w:rsid w:val="000C436D"/>
    <w:rsid w:val="000D03E0"/>
    <w:rsid w:val="000E0CCD"/>
    <w:rsid w:val="001050B6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84E7C"/>
    <w:rsid w:val="001927D6"/>
    <w:rsid w:val="001A5294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1A14"/>
    <w:rsid w:val="00252AA9"/>
    <w:rsid w:val="0025479E"/>
    <w:rsid w:val="002838B2"/>
    <w:rsid w:val="0029323D"/>
    <w:rsid w:val="002A4BE5"/>
    <w:rsid w:val="002A6E23"/>
    <w:rsid w:val="002B41FB"/>
    <w:rsid w:val="002B6122"/>
    <w:rsid w:val="002D19FE"/>
    <w:rsid w:val="002D51E6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D4972"/>
    <w:rsid w:val="003D6CA5"/>
    <w:rsid w:val="003E0651"/>
    <w:rsid w:val="003F06BE"/>
    <w:rsid w:val="003F6765"/>
    <w:rsid w:val="003F7597"/>
    <w:rsid w:val="00407583"/>
    <w:rsid w:val="00421DC2"/>
    <w:rsid w:val="00444108"/>
    <w:rsid w:val="004441AF"/>
    <w:rsid w:val="00452607"/>
    <w:rsid w:val="004606FC"/>
    <w:rsid w:val="00460B5F"/>
    <w:rsid w:val="00470B3F"/>
    <w:rsid w:val="00486EE0"/>
    <w:rsid w:val="00491622"/>
    <w:rsid w:val="00494CAD"/>
    <w:rsid w:val="00495A10"/>
    <w:rsid w:val="004A24A9"/>
    <w:rsid w:val="004A7A88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36C1"/>
    <w:rsid w:val="0054655D"/>
    <w:rsid w:val="0057545F"/>
    <w:rsid w:val="005A3EB5"/>
    <w:rsid w:val="005B228F"/>
    <w:rsid w:val="005B2FE0"/>
    <w:rsid w:val="005B30EB"/>
    <w:rsid w:val="005B72A5"/>
    <w:rsid w:val="005C411B"/>
    <w:rsid w:val="005C6703"/>
    <w:rsid w:val="005D1DA4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76F45"/>
    <w:rsid w:val="00680BBC"/>
    <w:rsid w:val="0069054F"/>
    <w:rsid w:val="0069404B"/>
    <w:rsid w:val="006A0F37"/>
    <w:rsid w:val="006A49E9"/>
    <w:rsid w:val="006B6BEB"/>
    <w:rsid w:val="006C282E"/>
    <w:rsid w:val="006C5232"/>
    <w:rsid w:val="006D14A3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1614"/>
    <w:rsid w:val="007B797D"/>
    <w:rsid w:val="007C46F1"/>
    <w:rsid w:val="007E4386"/>
    <w:rsid w:val="007F0B82"/>
    <w:rsid w:val="007F4C74"/>
    <w:rsid w:val="00801C0B"/>
    <w:rsid w:val="00801FF5"/>
    <w:rsid w:val="00807D84"/>
    <w:rsid w:val="00811F80"/>
    <w:rsid w:val="00813DE6"/>
    <w:rsid w:val="008146D2"/>
    <w:rsid w:val="00827A9F"/>
    <w:rsid w:val="00837022"/>
    <w:rsid w:val="008376C3"/>
    <w:rsid w:val="00837A30"/>
    <w:rsid w:val="008406F3"/>
    <w:rsid w:val="00852268"/>
    <w:rsid w:val="008630FB"/>
    <w:rsid w:val="00864662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8F73C3"/>
    <w:rsid w:val="008F7C8E"/>
    <w:rsid w:val="00917F36"/>
    <w:rsid w:val="00924165"/>
    <w:rsid w:val="00933394"/>
    <w:rsid w:val="00935FB1"/>
    <w:rsid w:val="00944E0E"/>
    <w:rsid w:val="009471BC"/>
    <w:rsid w:val="009527E5"/>
    <w:rsid w:val="0095337A"/>
    <w:rsid w:val="0095693E"/>
    <w:rsid w:val="0096450B"/>
    <w:rsid w:val="00964D45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B4045"/>
    <w:rsid w:val="009C4A8F"/>
    <w:rsid w:val="009C7443"/>
    <w:rsid w:val="009E455D"/>
    <w:rsid w:val="009F06D5"/>
    <w:rsid w:val="00A07441"/>
    <w:rsid w:val="00A15855"/>
    <w:rsid w:val="00A16EAC"/>
    <w:rsid w:val="00A23513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A6E06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662"/>
    <w:rsid w:val="00B647FA"/>
    <w:rsid w:val="00B67F5A"/>
    <w:rsid w:val="00B74D1F"/>
    <w:rsid w:val="00B940DE"/>
    <w:rsid w:val="00BC5E1D"/>
    <w:rsid w:val="00BD29F9"/>
    <w:rsid w:val="00BE79A5"/>
    <w:rsid w:val="00BF162E"/>
    <w:rsid w:val="00BF6B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045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3167"/>
    <w:rsid w:val="00CA430C"/>
    <w:rsid w:val="00CA6FF8"/>
    <w:rsid w:val="00CB5D88"/>
    <w:rsid w:val="00CC276F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A38AB"/>
    <w:rsid w:val="00DA5309"/>
    <w:rsid w:val="00DD0DE4"/>
    <w:rsid w:val="00DD4A27"/>
    <w:rsid w:val="00DD5A01"/>
    <w:rsid w:val="00DD7659"/>
    <w:rsid w:val="00DE02DF"/>
    <w:rsid w:val="00DE02FB"/>
    <w:rsid w:val="00DE2275"/>
    <w:rsid w:val="00DE7342"/>
    <w:rsid w:val="00E046D1"/>
    <w:rsid w:val="00E06A31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1542"/>
    <w:rsid w:val="00EA27AC"/>
    <w:rsid w:val="00EA59B1"/>
    <w:rsid w:val="00EA7804"/>
    <w:rsid w:val="00EB7B17"/>
    <w:rsid w:val="00EC41EA"/>
    <w:rsid w:val="00EC49BA"/>
    <w:rsid w:val="00ED62CB"/>
    <w:rsid w:val="00ED6B13"/>
    <w:rsid w:val="00EE4241"/>
    <w:rsid w:val="00EE7E32"/>
    <w:rsid w:val="00EF69E4"/>
    <w:rsid w:val="00EF7A2E"/>
    <w:rsid w:val="00F023F7"/>
    <w:rsid w:val="00F11838"/>
    <w:rsid w:val="00F2427D"/>
    <w:rsid w:val="00F31142"/>
    <w:rsid w:val="00F46E42"/>
    <w:rsid w:val="00F518AC"/>
    <w:rsid w:val="00F733EC"/>
    <w:rsid w:val="00F869C4"/>
    <w:rsid w:val="00F96A2E"/>
    <w:rsid w:val="00FA7BA1"/>
    <w:rsid w:val="00FC1FB2"/>
    <w:rsid w:val="00FC4F0C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7</cp:revision>
  <cp:lastPrinted>2023-08-04T18:25:00Z</cp:lastPrinted>
  <dcterms:created xsi:type="dcterms:W3CDTF">2023-09-06T17:14:00Z</dcterms:created>
  <dcterms:modified xsi:type="dcterms:W3CDTF">2023-09-08T16:20:00Z</dcterms:modified>
</cp:coreProperties>
</file>