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56336A4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30968C8C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Wednesday</w:t>
      </w:r>
      <w:r w:rsidR="0012703B">
        <w:rPr>
          <w:rFonts w:asciiTheme="majorHAnsi" w:hAnsiTheme="majorHAnsi" w:cstheme="majorHAnsi"/>
          <w:b/>
          <w:sz w:val="28"/>
          <w:szCs w:val="28"/>
        </w:rPr>
        <w:t>,</w:t>
      </w:r>
      <w:r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2703B">
        <w:rPr>
          <w:rFonts w:asciiTheme="majorHAnsi" w:hAnsiTheme="majorHAnsi" w:cstheme="majorHAnsi"/>
          <w:b/>
          <w:sz w:val="28"/>
          <w:szCs w:val="28"/>
        </w:rPr>
        <w:t>April 10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</w:t>
      </w:r>
      <w:r w:rsidR="00CA4473">
        <w:rPr>
          <w:rFonts w:asciiTheme="majorHAnsi" w:hAnsiTheme="majorHAnsi" w:cstheme="majorHAnsi"/>
          <w:b/>
          <w:sz w:val="28"/>
          <w:szCs w:val="28"/>
        </w:rPr>
        <w:t>4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5753415B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2FFF1208" w14:textId="77777777" w:rsidR="009C2A3D" w:rsidRDefault="009C2A3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24F0242" w14:textId="65C46B46" w:rsidR="009C2A3D" w:rsidRDefault="009C2A3D" w:rsidP="009C2A3D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 xml:space="preserve">SWEAR-IN CEREMONY FOR </w:t>
      </w:r>
      <w:r w:rsidR="0012703B">
        <w:rPr>
          <w:rFonts w:asciiTheme="majorHAnsi" w:hAnsiTheme="majorHAnsi" w:cstheme="majorHAnsi"/>
          <w:color w:val="FF0000"/>
          <w:sz w:val="36"/>
          <w:szCs w:val="36"/>
        </w:rPr>
        <w:t>ASSISTANT CHIEF CHAPIN</w:t>
      </w:r>
      <w:r>
        <w:rPr>
          <w:rFonts w:asciiTheme="majorHAnsi" w:hAnsiTheme="majorHAnsi" w:cstheme="majorHAnsi"/>
          <w:color w:val="FF0000"/>
          <w:sz w:val="36"/>
          <w:szCs w:val="36"/>
        </w:rPr>
        <w:t xml:space="preserve"> – 6:30 PM</w:t>
      </w:r>
    </w:p>
    <w:p w14:paraId="32C9D0F9" w14:textId="77777777" w:rsidR="00ED36BD" w:rsidRDefault="00ED36B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DCECAE" w14:textId="3577FDC9" w:rsidR="00307DDC" w:rsidRPr="002D74BD" w:rsidRDefault="00F84E8D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136CC">
        <w:rPr>
          <w:rFonts w:cstheme="minorHAnsi"/>
          <w:b/>
          <w:sz w:val="24"/>
          <w:szCs w:val="24"/>
        </w:rPr>
        <w:t xml:space="preserve">President </w:t>
      </w:r>
      <w:r w:rsidR="00ED6B13" w:rsidRPr="004136CC">
        <w:rPr>
          <w:rFonts w:cstheme="minorHAnsi"/>
          <w:b/>
          <w:sz w:val="24"/>
          <w:szCs w:val="24"/>
        </w:rPr>
        <w:t>Meyer</w:t>
      </w:r>
    </w:p>
    <w:p w14:paraId="4791A4F8" w14:textId="77777777" w:rsidR="002D74BD" w:rsidRPr="002D74BD" w:rsidRDefault="002D74BD" w:rsidP="002D74B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7489ED70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12703B">
        <w:rPr>
          <w:rFonts w:cstheme="minorHAnsi"/>
          <w:b/>
          <w:sz w:val="24"/>
          <w:szCs w:val="24"/>
        </w:rPr>
        <w:t>March</w:t>
      </w:r>
      <w:r w:rsidR="00552756">
        <w:rPr>
          <w:rFonts w:cstheme="minorHAnsi"/>
          <w:b/>
          <w:sz w:val="24"/>
          <w:szCs w:val="24"/>
        </w:rPr>
        <w:t xml:space="preserve"> 13</w:t>
      </w:r>
      <w:r w:rsidRPr="00F023F7">
        <w:rPr>
          <w:rFonts w:cstheme="minorHAnsi"/>
          <w:b/>
          <w:sz w:val="24"/>
          <w:szCs w:val="24"/>
        </w:rPr>
        <w:t>, 202</w:t>
      </w:r>
      <w:r w:rsidR="00534CC0">
        <w:rPr>
          <w:rFonts w:cstheme="minorHAnsi"/>
          <w:b/>
          <w:sz w:val="24"/>
          <w:szCs w:val="24"/>
        </w:rPr>
        <w:t>4</w:t>
      </w:r>
    </w:p>
    <w:p w14:paraId="7C78152E" w14:textId="0C0D22F5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12703B">
        <w:rPr>
          <w:rFonts w:cstheme="minorHAnsi"/>
          <w:b/>
          <w:sz w:val="24"/>
          <w:szCs w:val="24"/>
        </w:rPr>
        <w:t>March</w:t>
      </w:r>
      <w:r w:rsidR="00534CC0">
        <w:rPr>
          <w:rFonts w:cstheme="minorHAnsi"/>
          <w:b/>
          <w:sz w:val="24"/>
          <w:szCs w:val="24"/>
        </w:rPr>
        <w:t xml:space="preserve"> </w:t>
      </w:r>
      <w:r w:rsidR="00AC03E2" w:rsidRPr="00F023F7">
        <w:rPr>
          <w:rFonts w:cstheme="minorHAnsi"/>
          <w:b/>
          <w:sz w:val="24"/>
          <w:szCs w:val="24"/>
        </w:rPr>
        <w:t>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2B0BEE0E" w:rsidR="00BD29F9" w:rsidRPr="00DD0F9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Volunteers Association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ED36BD" w:rsidRPr="00DD0F97">
        <w:rPr>
          <w:rFonts w:cstheme="minorHAnsi"/>
          <w:bCs/>
          <w:sz w:val="24"/>
          <w:szCs w:val="24"/>
        </w:rPr>
        <w:t>Taylor</w:t>
      </w:r>
    </w:p>
    <w:p w14:paraId="52A6FE6E" w14:textId="2403B508" w:rsidR="001340C3" w:rsidRPr="004136CC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Fire Chief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Pr="00DD0F97">
        <w:rPr>
          <w:rFonts w:cstheme="minorHAnsi"/>
          <w:bCs/>
          <w:sz w:val="24"/>
          <w:szCs w:val="24"/>
        </w:rPr>
        <w:t>Griffi</w:t>
      </w:r>
      <w:r w:rsidR="00422610" w:rsidRPr="00DD0F97">
        <w:rPr>
          <w:rFonts w:cstheme="minorHAnsi"/>
          <w:bCs/>
          <w:sz w:val="24"/>
          <w:szCs w:val="24"/>
        </w:rPr>
        <w:t>n</w:t>
      </w:r>
    </w:p>
    <w:p w14:paraId="0BE8ABB4" w14:textId="495D9A3A" w:rsidR="00BD29F9" w:rsidRPr="004136CC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C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B64662" w:rsidRPr="004136CC">
        <w:rPr>
          <w:rFonts w:cstheme="minorHAnsi"/>
          <w:b/>
          <w:sz w:val="24"/>
          <w:szCs w:val="24"/>
        </w:rPr>
        <w:t xml:space="preserve">Assistant </w:t>
      </w:r>
      <w:r w:rsidR="00D8002C" w:rsidRPr="004136CC">
        <w:rPr>
          <w:rFonts w:cstheme="minorHAnsi"/>
          <w:b/>
          <w:sz w:val="24"/>
          <w:szCs w:val="24"/>
        </w:rPr>
        <w:t xml:space="preserve">Chief - </w:t>
      </w:r>
      <w:r w:rsidR="00D8002C" w:rsidRPr="00DD0F97">
        <w:rPr>
          <w:rFonts w:cstheme="minorHAnsi"/>
          <w:bCs/>
          <w:sz w:val="24"/>
          <w:szCs w:val="24"/>
        </w:rPr>
        <w:t>Chapin</w:t>
      </w:r>
    </w:p>
    <w:p w14:paraId="10F8B63B" w14:textId="03D422DA" w:rsidR="00C10153" w:rsidRPr="004136CC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D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D8002C" w:rsidRPr="004136CC">
        <w:rPr>
          <w:rFonts w:cstheme="minorHAnsi"/>
          <w:b/>
          <w:sz w:val="24"/>
          <w:szCs w:val="24"/>
        </w:rPr>
        <w:t>Activity Report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552756">
        <w:rPr>
          <w:rFonts w:cstheme="minorHAnsi"/>
          <w:bCs/>
          <w:sz w:val="24"/>
          <w:szCs w:val="24"/>
        </w:rPr>
        <w:t>Griffin</w:t>
      </w:r>
      <w:r w:rsidR="00924165" w:rsidRPr="004136CC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4136CC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4136CC">
        <w:rPr>
          <w:rFonts w:cstheme="minorHAnsi"/>
          <w:b/>
          <w:sz w:val="24"/>
          <w:szCs w:val="24"/>
        </w:rPr>
        <w:t>OLD BUSINESS:</w:t>
      </w:r>
    </w:p>
    <w:p w14:paraId="514A770C" w14:textId="777D07AE" w:rsidR="0012703B" w:rsidRDefault="0012703B" w:rsidP="0012703B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2703B">
        <w:rPr>
          <w:rFonts w:ascii="Times New Roman" w:hAnsi="Times New Roman" w:cs="Times New Roman"/>
          <w:b/>
        </w:rPr>
        <w:t>Board Stipends</w:t>
      </w:r>
      <w:r>
        <w:rPr>
          <w:rFonts w:ascii="Times New Roman" w:hAnsi="Times New Roman" w:cs="Times New Roman"/>
          <w:bCs/>
        </w:rPr>
        <w:t xml:space="preserve"> – Conrad</w:t>
      </w:r>
    </w:p>
    <w:p w14:paraId="129C9307" w14:textId="49555D0F" w:rsidR="00391893" w:rsidRDefault="00391893" w:rsidP="0012703B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Draft Budget </w:t>
      </w:r>
      <w:r>
        <w:rPr>
          <w:rFonts w:ascii="Times New Roman" w:hAnsi="Times New Roman" w:cs="Times New Roman"/>
          <w:bCs/>
        </w:rPr>
        <w:t>– Griffin</w:t>
      </w:r>
    </w:p>
    <w:p w14:paraId="130C5AE4" w14:textId="77777777" w:rsidR="00391893" w:rsidRPr="007D134D" w:rsidRDefault="00391893" w:rsidP="0039189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Volunteer Association Grants</w:t>
      </w:r>
    </w:p>
    <w:p w14:paraId="005A8306" w14:textId="006E8145" w:rsidR="00391893" w:rsidRDefault="00391893" w:rsidP="0039189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LOSAP</w:t>
      </w:r>
    </w:p>
    <w:p w14:paraId="7D8AD98C" w14:textId="128EC699" w:rsidR="0012703B" w:rsidRDefault="0012703B" w:rsidP="0012703B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DF4265">
        <w:rPr>
          <w:rFonts w:ascii="Times New Roman" w:hAnsi="Times New Roman" w:cs="Times New Roman"/>
          <w:b/>
        </w:rPr>
        <w:t>Reorganization</w:t>
      </w:r>
      <w:r>
        <w:rPr>
          <w:rFonts w:ascii="Times New Roman" w:hAnsi="Times New Roman" w:cs="Times New Roman"/>
          <w:bCs/>
        </w:rPr>
        <w:t xml:space="preserve"> – Griffin</w:t>
      </w:r>
    </w:p>
    <w:p w14:paraId="0A659BB9" w14:textId="63FF6A83" w:rsidR="00391893" w:rsidRDefault="00391893" w:rsidP="0039189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Job descriptions</w:t>
      </w:r>
    </w:p>
    <w:p w14:paraId="58A617BA" w14:textId="10E109A5" w:rsidR="00391893" w:rsidRDefault="00391893" w:rsidP="0039189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On call</w:t>
      </w:r>
    </w:p>
    <w:p w14:paraId="3185AC70" w14:textId="60E6D539" w:rsidR="00391893" w:rsidRPr="00391893" w:rsidRDefault="00391893" w:rsidP="00391893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ED3E77E" w14:textId="2B1C855E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NEW BUSINESS:</w:t>
      </w:r>
    </w:p>
    <w:p w14:paraId="5CDEF5C4" w14:textId="2A382265" w:rsidR="0012703B" w:rsidRDefault="0012703B" w:rsidP="008264B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DF4265">
        <w:rPr>
          <w:rFonts w:ascii="Times New Roman" w:hAnsi="Times New Roman" w:cs="Times New Roman"/>
          <w:b/>
        </w:rPr>
        <w:t xml:space="preserve">Request for </w:t>
      </w:r>
      <w:r w:rsidR="00B92E4E">
        <w:rPr>
          <w:rFonts w:ascii="Times New Roman" w:hAnsi="Times New Roman" w:cs="Times New Roman"/>
          <w:b/>
        </w:rPr>
        <w:t>Emergency Distributions</w:t>
      </w:r>
      <w:r w:rsidRPr="00DF4265">
        <w:rPr>
          <w:rFonts w:ascii="Times New Roman" w:hAnsi="Times New Roman" w:cs="Times New Roman"/>
          <w:b/>
        </w:rPr>
        <w:t xml:space="preserve"> of LOSAP Funds</w:t>
      </w:r>
      <w:r>
        <w:rPr>
          <w:rFonts w:ascii="Times New Roman" w:hAnsi="Times New Roman" w:cs="Times New Roman"/>
          <w:bCs/>
        </w:rPr>
        <w:t xml:space="preserve"> – Griffi</w:t>
      </w:r>
      <w:r w:rsidR="00391893">
        <w:rPr>
          <w:rFonts w:ascii="Times New Roman" w:hAnsi="Times New Roman" w:cs="Times New Roman"/>
          <w:bCs/>
        </w:rPr>
        <w:t>n</w:t>
      </w:r>
    </w:p>
    <w:p w14:paraId="0309F4B6" w14:textId="468C3543" w:rsidR="00391893" w:rsidRDefault="00B92E4E" w:rsidP="0039189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391893">
        <w:rPr>
          <w:rFonts w:ascii="Times New Roman" w:hAnsi="Times New Roman" w:cs="Times New Roman"/>
          <w:bCs/>
        </w:rPr>
        <w:t>Motion Needed:</w:t>
      </w:r>
    </w:p>
    <w:p w14:paraId="2FFDA96F" w14:textId="2893E37B" w:rsidR="00391893" w:rsidRDefault="00B92E4E" w:rsidP="00391893">
      <w:pPr>
        <w:pStyle w:val="ListParagraph"/>
        <w:tabs>
          <w:tab w:val="left" w:pos="720"/>
          <w:tab w:val="left" w:pos="1260"/>
        </w:tabs>
        <w:spacing w:after="0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391893">
        <w:rPr>
          <w:rFonts w:ascii="Times New Roman" w:hAnsi="Times New Roman" w:cs="Times New Roman"/>
          <w:bCs/>
        </w:rPr>
        <w:t>Sample motion: I move to allow volunteer Loel Trulove to take</w:t>
      </w:r>
      <w:r w:rsidR="003777E3">
        <w:rPr>
          <w:rFonts w:ascii="Times New Roman" w:hAnsi="Times New Roman" w:cs="Times New Roman"/>
          <w:bCs/>
        </w:rPr>
        <w:t xml:space="preserve"> an</w:t>
      </w:r>
      <w:r w:rsidR="00391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emergency distribution</w:t>
      </w:r>
      <w:r w:rsidR="00391893">
        <w:rPr>
          <w:rFonts w:ascii="Times New Roman" w:hAnsi="Times New Roman" w:cs="Times New Roman"/>
          <w:bCs/>
        </w:rPr>
        <w:t xml:space="preserve"> from his LOSAP account for his upcoming medical </w:t>
      </w:r>
      <w:proofErr w:type="gramStart"/>
      <w:r w:rsidR="00391893">
        <w:rPr>
          <w:rFonts w:ascii="Times New Roman" w:hAnsi="Times New Roman" w:cs="Times New Roman"/>
          <w:bCs/>
        </w:rPr>
        <w:t>expenses</w:t>
      </w:r>
      <w:proofErr w:type="gramEnd"/>
      <w:r w:rsidR="003777E3">
        <w:rPr>
          <w:rFonts w:ascii="Times New Roman" w:hAnsi="Times New Roman" w:cs="Times New Roman"/>
          <w:bCs/>
        </w:rPr>
        <w:t xml:space="preserve"> </w:t>
      </w:r>
    </w:p>
    <w:p w14:paraId="1E2D1C69" w14:textId="43A7A2AA" w:rsidR="00391893" w:rsidRDefault="00391893" w:rsidP="0039189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WFS Grant Awarded</w:t>
      </w:r>
    </w:p>
    <w:p w14:paraId="6F8B6831" w14:textId="322AD956" w:rsidR="00391893" w:rsidRDefault="00391893" w:rsidP="008264B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391893">
        <w:rPr>
          <w:rFonts w:ascii="Times New Roman" w:hAnsi="Times New Roman" w:cs="Times New Roman"/>
          <w:b/>
        </w:rPr>
        <w:t>Access Control (door locks &amp; ID cards)</w:t>
      </w:r>
      <w:r>
        <w:rPr>
          <w:rFonts w:ascii="Times New Roman" w:hAnsi="Times New Roman" w:cs="Times New Roman"/>
          <w:bCs/>
        </w:rPr>
        <w:t xml:space="preserve"> - Griffin</w:t>
      </w:r>
    </w:p>
    <w:p w14:paraId="43E903ED" w14:textId="77777777" w:rsidR="002C445B" w:rsidRPr="004136CC" w:rsidRDefault="002C445B" w:rsidP="002C445B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320C0468" w14:textId="7DBB1888" w:rsidR="00391893" w:rsidRDefault="00391893" w:rsidP="00CF3B5B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>
        <w:rPr>
          <w:rFonts w:cstheme="minorHAnsi"/>
          <w:b/>
          <w:bCs/>
          <w:color w:val="FF0000"/>
          <w:sz w:val="24"/>
          <w:szCs w:val="24"/>
        </w:rPr>
        <w:lastRenderedPageBreak/>
        <w:t>Chief Purcell’s passing</w:t>
      </w:r>
    </w:p>
    <w:p w14:paraId="60B0F9B0" w14:textId="30E09049" w:rsidR="00CF3B5B" w:rsidRDefault="0012703B" w:rsidP="00CF3B5B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Budget Committee Meeting</w:t>
      </w:r>
      <w:r w:rsidR="00552756" w:rsidRPr="00B64662">
        <w:rPr>
          <w:rFonts w:cstheme="minorHAnsi"/>
          <w:b/>
          <w:bCs/>
          <w:color w:val="FF0000"/>
          <w:sz w:val="24"/>
          <w:szCs w:val="24"/>
        </w:rPr>
        <w:t xml:space="preserve"> – </w:t>
      </w:r>
      <w:r>
        <w:rPr>
          <w:rFonts w:cstheme="minorHAnsi"/>
          <w:b/>
          <w:bCs/>
          <w:color w:val="FF0000"/>
          <w:sz w:val="24"/>
          <w:szCs w:val="24"/>
        </w:rPr>
        <w:t>Monday, May 6</w:t>
      </w:r>
      <w:r w:rsidR="00552756" w:rsidRPr="00B64662">
        <w:rPr>
          <w:rFonts w:cstheme="minorHAnsi"/>
          <w:b/>
          <w:bCs/>
          <w:color w:val="FF0000"/>
          <w:sz w:val="24"/>
          <w:szCs w:val="24"/>
        </w:rPr>
        <w:t>, 202</w:t>
      </w:r>
      <w:r w:rsidR="00552756">
        <w:rPr>
          <w:rFonts w:cstheme="minorHAnsi"/>
          <w:b/>
          <w:bCs/>
          <w:color w:val="FF0000"/>
          <w:sz w:val="24"/>
          <w:szCs w:val="24"/>
        </w:rPr>
        <w:t xml:space="preserve">4 - </w:t>
      </w:r>
      <w:r w:rsidR="00552756" w:rsidRPr="00B64662">
        <w:rPr>
          <w:rFonts w:cstheme="minorHAnsi"/>
          <w:b/>
          <w:bCs/>
          <w:color w:val="FF0000"/>
          <w:sz w:val="24"/>
          <w:szCs w:val="24"/>
        </w:rPr>
        <w:t>7:00 p.m.</w:t>
      </w:r>
    </w:p>
    <w:p w14:paraId="59D613E1" w14:textId="77777777" w:rsidR="0012703B" w:rsidRPr="00CF3B5B" w:rsidRDefault="0012703B" w:rsidP="0012703B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 w:rsidRPr="00B64662">
        <w:rPr>
          <w:rFonts w:cstheme="minorHAnsi"/>
          <w:b/>
          <w:bCs/>
          <w:color w:val="FF0000"/>
          <w:sz w:val="24"/>
          <w:szCs w:val="24"/>
        </w:rPr>
        <w:t xml:space="preserve">Board Meeting – </w:t>
      </w:r>
      <w:r>
        <w:rPr>
          <w:rFonts w:cstheme="minorHAnsi"/>
          <w:b/>
          <w:bCs/>
          <w:color w:val="FF0000"/>
          <w:sz w:val="24"/>
          <w:szCs w:val="24"/>
        </w:rPr>
        <w:t>May 8</w:t>
      </w:r>
      <w:r w:rsidRPr="00B64662">
        <w:rPr>
          <w:rFonts w:cstheme="minorHAnsi"/>
          <w:b/>
          <w:bCs/>
          <w:color w:val="FF0000"/>
          <w:sz w:val="24"/>
          <w:szCs w:val="24"/>
        </w:rPr>
        <w:t>, 202</w:t>
      </w:r>
      <w:r>
        <w:rPr>
          <w:rFonts w:cstheme="minorHAnsi"/>
          <w:b/>
          <w:bCs/>
          <w:color w:val="FF0000"/>
          <w:sz w:val="24"/>
          <w:szCs w:val="24"/>
        </w:rPr>
        <w:t xml:space="preserve">4 - </w:t>
      </w:r>
      <w:r w:rsidRPr="00B64662">
        <w:rPr>
          <w:rFonts w:cstheme="minorHAnsi"/>
          <w:b/>
          <w:bCs/>
          <w:color w:val="FF0000"/>
          <w:sz w:val="24"/>
          <w:szCs w:val="24"/>
        </w:rPr>
        <w:t>7:00 p.m.</w:t>
      </w:r>
    </w:p>
    <w:p w14:paraId="7DB76EDE" w14:textId="6772A55E" w:rsidR="0012703B" w:rsidRPr="0012703B" w:rsidRDefault="0012703B" w:rsidP="0012703B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Budget Committee 2</w:t>
      </w:r>
      <w:r w:rsidRPr="0012703B">
        <w:rPr>
          <w:rFonts w:cstheme="minorHAnsi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color w:val="FF0000"/>
          <w:sz w:val="24"/>
          <w:szCs w:val="24"/>
        </w:rPr>
        <w:t xml:space="preserve"> Meeting (if needed) - Monday, May 13</w:t>
      </w:r>
      <w:r w:rsidRPr="00B64662">
        <w:rPr>
          <w:rFonts w:cstheme="minorHAnsi"/>
          <w:b/>
          <w:bCs/>
          <w:color w:val="FF0000"/>
          <w:sz w:val="24"/>
          <w:szCs w:val="24"/>
        </w:rPr>
        <w:t>, 202</w:t>
      </w:r>
      <w:r>
        <w:rPr>
          <w:rFonts w:cstheme="minorHAnsi"/>
          <w:b/>
          <w:bCs/>
          <w:color w:val="FF0000"/>
          <w:sz w:val="24"/>
          <w:szCs w:val="24"/>
        </w:rPr>
        <w:t xml:space="preserve">4 - </w:t>
      </w:r>
      <w:r w:rsidRPr="00B64662">
        <w:rPr>
          <w:rFonts w:cstheme="minorHAnsi"/>
          <w:b/>
          <w:bCs/>
          <w:color w:val="FF0000"/>
          <w:sz w:val="24"/>
          <w:szCs w:val="24"/>
        </w:rPr>
        <w:t>7:00 p.m.</w:t>
      </w:r>
    </w:p>
    <w:p w14:paraId="43A5F09A" w14:textId="77777777" w:rsidR="00422610" w:rsidRDefault="00422610" w:rsidP="00422610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</w:p>
    <w:bookmarkEnd w:id="0"/>
    <w:bookmarkEnd w:id="1"/>
    <w:p w14:paraId="3BDEFDC4" w14:textId="786555A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87FC" w14:textId="77777777" w:rsidR="00FD0EB4" w:rsidRDefault="00FD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DC4F" w14:textId="77777777" w:rsidR="00FD0EB4" w:rsidRDefault="00FD0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5D6" w14:textId="77777777" w:rsidR="00FD0EB4" w:rsidRDefault="00FD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435F" w14:textId="77777777" w:rsidR="00FD0EB4" w:rsidRDefault="00FD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7E3B8548" w:rsidR="00EC11E2" w:rsidRPr="003A3E72" w:rsidRDefault="00D80B52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February 14, </w:t>
    </w:r>
    <w:r w:rsidR="00FD0EB4">
      <w:rPr>
        <w:rFonts w:ascii="Times New Roman" w:hAnsi="Times New Roman" w:cs="Times New Roman"/>
        <w:b/>
        <w:sz w:val="20"/>
        <w:szCs w:val="20"/>
      </w:rPr>
      <w:t>2024,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043D9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043D96">
    <w:pPr>
      <w:pStyle w:val="Header"/>
    </w:pPr>
  </w:p>
  <w:p w14:paraId="6B68EF81" w14:textId="77777777" w:rsidR="00EC11E2" w:rsidRDefault="00043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7465">
    <w:abstractNumId w:val="18"/>
  </w:num>
  <w:num w:numId="2" w16cid:durableId="1826120023">
    <w:abstractNumId w:val="17"/>
  </w:num>
  <w:num w:numId="3" w16cid:durableId="999383000">
    <w:abstractNumId w:val="11"/>
  </w:num>
  <w:num w:numId="4" w16cid:durableId="1807624747">
    <w:abstractNumId w:val="20"/>
  </w:num>
  <w:num w:numId="5" w16cid:durableId="915094238">
    <w:abstractNumId w:val="1"/>
  </w:num>
  <w:num w:numId="6" w16cid:durableId="236326339">
    <w:abstractNumId w:val="4"/>
  </w:num>
  <w:num w:numId="7" w16cid:durableId="449977842">
    <w:abstractNumId w:val="0"/>
  </w:num>
  <w:num w:numId="8" w16cid:durableId="1172716436">
    <w:abstractNumId w:val="22"/>
  </w:num>
  <w:num w:numId="9" w16cid:durableId="1143087294">
    <w:abstractNumId w:val="15"/>
  </w:num>
  <w:num w:numId="10" w16cid:durableId="1178696296">
    <w:abstractNumId w:val="24"/>
  </w:num>
  <w:num w:numId="11" w16cid:durableId="90395858">
    <w:abstractNumId w:val="9"/>
  </w:num>
  <w:num w:numId="12" w16cid:durableId="1207059698">
    <w:abstractNumId w:val="19"/>
  </w:num>
  <w:num w:numId="13" w16cid:durableId="1172524273">
    <w:abstractNumId w:val="26"/>
  </w:num>
  <w:num w:numId="14" w16cid:durableId="1872498216">
    <w:abstractNumId w:val="14"/>
  </w:num>
  <w:num w:numId="15" w16cid:durableId="470514724">
    <w:abstractNumId w:val="23"/>
  </w:num>
  <w:num w:numId="16" w16cid:durableId="300113405">
    <w:abstractNumId w:val="6"/>
  </w:num>
  <w:num w:numId="17" w16cid:durableId="501506397">
    <w:abstractNumId w:val="3"/>
  </w:num>
  <w:num w:numId="18" w16cid:durableId="109787450">
    <w:abstractNumId w:val="16"/>
  </w:num>
  <w:num w:numId="19" w16cid:durableId="1634675390">
    <w:abstractNumId w:val="21"/>
  </w:num>
  <w:num w:numId="20" w16cid:durableId="179512374">
    <w:abstractNumId w:val="10"/>
  </w:num>
  <w:num w:numId="21" w16cid:durableId="1383290195">
    <w:abstractNumId w:val="25"/>
  </w:num>
  <w:num w:numId="22" w16cid:durableId="1952349024">
    <w:abstractNumId w:val="2"/>
  </w:num>
  <w:num w:numId="23" w16cid:durableId="1338725552">
    <w:abstractNumId w:val="13"/>
  </w:num>
  <w:num w:numId="24" w16cid:durableId="232130847">
    <w:abstractNumId w:val="12"/>
  </w:num>
  <w:num w:numId="25" w16cid:durableId="961813415">
    <w:abstractNumId w:val="8"/>
  </w:num>
  <w:num w:numId="26" w16cid:durableId="789932880">
    <w:abstractNumId w:val="7"/>
  </w:num>
  <w:num w:numId="27" w16cid:durableId="8920371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772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5649"/>
    <w:rsid w:val="0003706E"/>
    <w:rsid w:val="00041686"/>
    <w:rsid w:val="00043D9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3473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03B"/>
    <w:rsid w:val="00127DE4"/>
    <w:rsid w:val="001340C3"/>
    <w:rsid w:val="00140BAB"/>
    <w:rsid w:val="00160B3B"/>
    <w:rsid w:val="00170054"/>
    <w:rsid w:val="00171F79"/>
    <w:rsid w:val="00180CAA"/>
    <w:rsid w:val="0018201B"/>
    <w:rsid w:val="00184E7C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878EA"/>
    <w:rsid w:val="0029323D"/>
    <w:rsid w:val="002A4BE5"/>
    <w:rsid w:val="002A6E23"/>
    <w:rsid w:val="002B41FB"/>
    <w:rsid w:val="002B6122"/>
    <w:rsid w:val="002C445B"/>
    <w:rsid w:val="002D19FE"/>
    <w:rsid w:val="002D51E6"/>
    <w:rsid w:val="002D74BD"/>
    <w:rsid w:val="002F09B1"/>
    <w:rsid w:val="003061A9"/>
    <w:rsid w:val="00307DDC"/>
    <w:rsid w:val="00314CD5"/>
    <w:rsid w:val="003163DD"/>
    <w:rsid w:val="003177E6"/>
    <w:rsid w:val="0032391B"/>
    <w:rsid w:val="00325DB3"/>
    <w:rsid w:val="0034232A"/>
    <w:rsid w:val="00344E39"/>
    <w:rsid w:val="00344FC8"/>
    <w:rsid w:val="003549E0"/>
    <w:rsid w:val="00362949"/>
    <w:rsid w:val="003661F0"/>
    <w:rsid w:val="003777E3"/>
    <w:rsid w:val="00386D72"/>
    <w:rsid w:val="00391893"/>
    <w:rsid w:val="003976EE"/>
    <w:rsid w:val="003B3AF3"/>
    <w:rsid w:val="003B3D2A"/>
    <w:rsid w:val="003B5D28"/>
    <w:rsid w:val="003C34C0"/>
    <w:rsid w:val="003C37D1"/>
    <w:rsid w:val="003C709C"/>
    <w:rsid w:val="003D4972"/>
    <w:rsid w:val="003D6CA5"/>
    <w:rsid w:val="003E0651"/>
    <w:rsid w:val="003F06BE"/>
    <w:rsid w:val="003F6765"/>
    <w:rsid w:val="003F7597"/>
    <w:rsid w:val="00407583"/>
    <w:rsid w:val="004136CC"/>
    <w:rsid w:val="00421DC2"/>
    <w:rsid w:val="00422610"/>
    <w:rsid w:val="00423196"/>
    <w:rsid w:val="00444108"/>
    <w:rsid w:val="004441AF"/>
    <w:rsid w:val="00451DAE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16F6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34CC0"/>
    <w:rsid w:val="005436C1"/>
    <w:rsid w:val="0054655D"/>
    <w:rsid w:val="00552756"/>
    <w:rsid w:val="0057545F"/>
    <w:rsid w:val="005A3EB5"/>
    <w:rsid w:val="005B228F"/>
    <w:rsid w:val="005B2FE0"/>
    <w:rsid w:val="005B30EB"/>
    <w:rsid w:val="005B55D3"/>
    <w:rsid w:val="005B72A5"/>
    <w:rsid w:val="005C411B"/>
    <w:rsid w:val="005C6703"/>
    <w:rsid w:val="005D1DA4"/>
    <w:rsid w:val="005D3497"/>
    <w:rsid w:val="005F2B6B"/>
    <w:rsid w:val="00603FCE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76F45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D134D"/>
    <w:rsid w:val="007E3B3C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5503"/>
    <w:rsid w:val="008264B3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5E7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2A3D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A6E06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662"/>
    <w:rsid w:val="00B647FA"/>
    <w:rsid w:val="00B67F5A"/>
    <w:rsid w:val="00B70218"/>
    <w:rsid w:val="00B74D1F"/>
    <w:rsid w:val="00B92E4E"/>
    <w:rsid w:val="00B940DE"/>
    <w:rsid w:val="00BC5E1D"/>
    <w:rsid w:val="00BD29F9"/>
    <w:rsid w:val="00BE79A5"/>
    <w:rsid w:val="00BF0FF7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4473"/>
    <w:rsid w:val="00CA6FF8"/>
    <w:rsid w:val="00CB5D88"/>
    <w:rsid w:val="00CC276F"/>
    <w:rsid w:val="00CC63A6"/>
    <w:rsid w:val="00CD3EBF"/>
    <w:rsid w:val="00CD6BEA"/>
    <w:rsid w:val="00CE51A7"/>
    <w:rsid w:val="00CF355C"/>
    <w:rsid w:val="00CF3B5B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0B52"/>
    <w:rsid w:val="00D82963"/>
    <w:rsid w:val="00D85D8C"/>
    <w:rsid w:val="00D8774E"/>
    <w:rsid w:val="00DA38AB"/>
    <w:rsid w:val="00DA5309"/>
    <w:rsid w:val="00DC6F68"/>
    <w:rsid w:val="00DD0DE4"/>
    <w:rsid w:val="00DD0F97"/>
    <w:rsid w:val="00DD4A27"/>
    <w:rsid w:val="00DD5A01"/>
    <w:rsid w:val="00DD7659"/>
    <w:rsid w:val="00DE02DF"/>
    <w:rsid w:val="00DE02FB"/>
    <w:rsid w:val="00DE2275"/>
    <w:rsid w:val="00DE7342"/>
    <w:rsid w:val="00DF4265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36BD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625F2"/>
    <w:rsid w:val="00F733EC"/>
    <w:rsid w:val="00F84E8D"/>
    <w:rsid w:val="00F869C4"/>
    <w:rsid w:val="00F96A2E"/>
    <w:rsid w:val="00FA647B"/>
    <w:rsid w:val="00FA6845"/>
    <w:rsid w:val="00FA7BA1"/>
    <w:rsid w:val="00FC1FB2"/>
    <w:rsid w:val="00FC4F0C"/>
    <w:rsid w:val="00FD0EB4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DE8E-F289-4201-9A7B-8A464814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2024-04-04T17:02:00Z</cp:lastPrinted>
  <dcterms:created xsi:type="dcterms:W3CDTF">2024-03-19T17:38:00Z</dcterms:created>
  <dcterms:modified xsi:type="dcterms:W3CDTF">2024-04-04T17:02:00Z</dcterms:modified>
</cp:coreProperties>
</file>